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5941" w14:textId="6AA84CDF" w:rsidR="005744A4" w:rsidRDefault="005744A4" w:rsidP="005744A4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2022 Call for </w:t>
      </w:r>
      <w:r w:rsidR="004F05C2">
        <w:rPr>
          <w:rFonts w:asciiTheme="minorBidi" w:hAnsiTheme="minorBidi"/>
          <w:b/>
          <w:bCs/>
          <w:sz w:val="28"/>
          <w:szCs w:val="28"/>
        </w:rPr>
        <w:t>projects</w:t>
      </w:r>
    </w:p>
    <w:p w14:paraId="4BF15E1F" w14:textId="4DBB45FA" w:rsidR="005744A4" w:rsidRDefault="004F05C2" w:rsidP="005744A4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Support to initiatives t</w:t>
      </w:r>
      <w:r w:rsidR="00E82BC2">
        <w:rPr>
          <w:rFonts w:asciiTheme="minorBidi" w:hAnsiTheme="minorBidi"/>
          <w:b/>
          <w:bCs/>
        </w:rPr>
        <w:t>hat</w:t>
      </w:r>
      <w:r>
        <w:rPr>
          <w:rFonts w:asciiTheme="minorBidi" w:hAnsiTheme="minorBidi"/>
          <w:b/>
          <w:bCs/>
        </w:rPr>
        <w:t xml:space="preserve"> protect and promote artistic freedom</w:t>
      </w:r>
      <w:r w:rsidR="00F0022E">
        <w:rPr>
          <w:rFonts w:asciiTheme="minorBidi" w:hAnsiTheme="minorBidi"/>
          <w:b/>
          <w:bCs/>
        </w:rPr>
        <w:t>,</w:t>
      </w:r>
      <w:r>
        <w:rPr>
          <w:rFonts w:asciiTheme="minorBidi" w:hAnsiTheme="minorBidi"/>
          <w:b/>
          <w:bCs/>
        </w:rPr>
        <w:t xml:space="preserve"> including the status of the artist</w:t>
      </w:r>
    </w:p>
    <w:p w14:paraId="03005EA3" w14:textId="0E407244" w:rsidR="004F05C2" w:rsidRPr="004F05C2" w:rsidRDefault="004F05C2" w:rsidP="005744A4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i/>
          <w:iCs/>
        </w:rPr>
      </w:pPr>
      <w:r w:rsidRPr="004F05C2">
        <w:rPr>
          <w:rFonts w:asciiTheme="minorBidi" w:hAnsiTheme="minorBidi"/>
          <w:b/>
          <w:bCs/>
          <w:i/>
          <w:iCs/>
        </w:rPr>
        <w:t>Unlock</w:t>
      </w:r>
      <w:r w:rsidR="009E5C32">
        <w:rPr>
          <w:rFonts w:asciiTheme="minorBidi" w:hAnsiTheme="minorBidi"/>
          <w:b/>
          <w:bCs/>
          <w:i/>
          <w:iCs/>
        </w:rPr>
        <w:t>ing</w:t>
      </w:r>
      <w:r w:rsidRPr="004F05C2">
        <w:rPr>
          <w:rFonts w:asciiTheme="minorBidi" w:hAnsiTheme="minorBidi"/>
          <w:b/>
          <w:bCs/>
          <w:i/>
          <w:iCs/>
        </w:rPr>
        <w:t xml:space="preserve"> creative futures for all</w:t>
      </w:r>
    </w:p>
    <w:p w14:paraId="54AD7E67" w14:textId="5BEBD190" w:rsidR="005744A4" w:rsidRPr="005744A4" w:rsidRDefault="005744A4" w:rsidP="005744A4">
      <w:pPr>
        <w:jc w:val="center"/>
        <w:rPr>
          <w:rFonts w:asciiTheme="minorBidi" w:hAnsiTheme="minorBidi"/>
          <w:b/>
          <w:bCs/>
        </w:rPr>
      </w:pPr>
      <w:r w:rsidRPr="005744A4">
        <w:rPr>
          <w:rFonts w:asciiTheme="minorBidi" w:hAnsiTheme="minorBidi"/>
          <w:b/>
          <w:bCs/>
        </w:rPr>
        <w:t>Deadline: 28 February 2023</w:t>
      </w:r>
    </w:p>
    <w:p w14:paraId="13F475D3" w14:textId="12D2C3A2" w:rsidR="00D03358" w:rsidRPr="005744A4" w:rsidRDefault="005744A4" w:rsidP="005744A4">
      <w:pPr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5744A4">
        <w:rPr>
          <w:rFonts w:asciiTheme="minorBidi" w:hAnsiTheme="minorBidi"/>
          <w:b/>
          <w:bCs/>
          <w:color w:val="FF0000"/>
          <w:sz w:val="24"/>
          <w:szCs w:val="24"/>
        </w:rPr>
        <w:t xml:space="preserve">Eligibility: </w:t>
      </w:r>
      <w:r w:rsidR="007259B2">
        <w:rPr>
          <w:rFonts w:asciiTheme="minorBidi" w:hAnsiTheme="minorBidi"/>
          <w:b/>
          <w:bCs/>
          <w:color w:val="FF0000"/>
          <w:sz w:val="24"/>
          <w:szCs w:val="24"/>
        </w:rPr>
        <w:t>CIVIL SOCIETY ORGANIZATIONS</w:t>
      </w:r>
    </w:p>
    <w:p w14:paraId="50EA6BEB" w14:textId="610A82E1" w:rsidR="005744A4" w:rsidRPr="004F05C2" w:rsidRDefault="004F05C2" w:rsidP="004F05C2">
      <w:pPr>
        <w:jc w:val="both"/>
        <w:rPr>
          <w:rFonts w:asciiTheme="minorBidi" w:hAnsiTheme="minorBidi"/>
        </w:rPr>
      </w:pPr>
      <w:r w:rsidRPr="004F05C2">
        <w:rPr>
          <w:rFonts w:asciiTheme="minorBidi" w:hAnsiTheme="minorBidi"/>
          <w:b/>
          <w:bCs/>
        </w:rPr>
        <w:t xml:space="preserve">Track </w:t>
      </w:r>
      <w:r w:rsidR="007259B2">
        <w:rPr>
          <w:rFonts w:asciiTheme="minorBidi" w:hAnsiTheme="minorBidi"/>
          <w:b/>
          <w:bCs/>
        </w:rPr>
        <w:t>2</w:t>
      </w:r>
      <w:r w:rsidRPr="004F05C2">
        <w:rPr>
          <w:rFonts w:asciiTheme="minorBidi" w:hAnsiTheme="minorBidi"/>
          <w:b/>
          <w:bCs/>
        </w:rPr>
        <w:t xml:space="preserve">: </w:t>
      </w:r>
      <w:r w:rsidRPr="004F05C2">
        <w:rPr>
          <w:rFonts w:asciiTheme="minorBidi" w:hAnsiTheme="minorBidi"/>
        </w:rPr>
        <w:t xml:space="preserve">The objective of Track </w:t>
      </w:r>
      <w:r w:rsidR="007259B2">
        <w:rPr>
          <w:rFonts w:asciiTheme="minorBidi" w:hAnsiTheme="minorBidi"/>
        </w:rPr>
        <w:t>2</w:t>
      </w:r>
      <w:r w:rsidRPr="004F05C2">
        <w:rPr>
          <w:rFonts w:asciiTheme="minorBidi" w:hAnsiTheme="minorBidi"/>
        </w:rPr>
        <w:t xml:space="preserve"> is to provide </w:t>
      </w:r>
      <w:r w:rsidR="007259B2">
        <w:rPr>
          <w:rFonts w:asciiTheme="minorBidi" w:hAnsiTheme="minorBidi"/>
          <w:b/>
          <w:bCs/>
        </w:rPr>
        <w:t xml:space="preserve">financial </w:t>
      </w:r>
      <w:r w:rsidRPr="004F05C2">
        <w:rPr>
          <w:rFonts w:asciiTheme="minorBidi" w:hAnsiTheme="minorBidi"/>
          <w:b/>
          <w:bCs/>
        </w:rPr>
        <w:t>assistance</w:t>
      </w:r>
      <w:r w:rsidRPr="004F05C2">
        <w:rPr>
          <w:rFonts w:asciiTheme="minorBidi" w:hAnsiTheme="minorBidi"/>
        </w:rPr>
        <w:t xml:space="preserve"> to </w:t>
      </w:r>
      <w:r w:rsidR="007259B2">
        <w:rPr>
          <w:rFonts w:asciiTheme="minorBidi" w:hAnsiTheme="minorBidi"/>
        </w:rPr>
        <w:t>civil society organizations</w:t>
      </w:r>
      <w:r w:rsidRPr="004F05C2">
        <w:rPr>
          <w:rFonts w:asciiTheme="minorBidi" w:hAnsiTheme="minorBidi"/>
        </w:rPr>
        <w:t xml:space="preserve"> to </w:t>
      </w:r>
      <w:r w:rsidR="007259B2" w:rsidRPr="007259B2">
        <w:rPr>
          <w:rFonts w:asciiTheme="minorBidi" w:hAnsiTheme="minorBidi"/>
        </w:rPr>
        <w:t>implement innovative projects aim</w:t>
      </w:r>
      <w:r w:rsidR="009F44F6">
        <w:rPr>
          <w:rFonts w:asciiTheme="minorBidi" w:hAnsiTheme="minorBidi"/>
        </w:rPr>
        <w:t>ed</w:t>
      </w:r>
      <w:r w:rsidR="007259B2" w:rsidRPr="007259B2">
        <w:rPr>
          <w:rFonts w:asciiTheme="minorBidi" w:hAnsiTheme="minorBidi"/>
        </w:rPr>
        <w:t xml:space="preserve"> at advancing the issue of</w:t>
      </w:r>
      <w:r w:rsidR="007259B2">
        <w:rPr>
          <w:rFonts w:asciiTheme="minorBidi" w:hAnsiTheme="minorBidi"/>
          <w:b/>
          <w:bCs/>
        </w:rPr>
        <w:t xml:space="preserve"> artistic freedom</w:t>
      </w:r>
      <w:r w:rsidR="000C3946">
        <w:rPr>
          <w:rFonts w:asciiTheme="minorBidi" w:hAnsiTheme="minorBidi"/>
          <w:b/>
          <w:bCs/>
        </w:rPr>
        <w:t>,</w:t>
      </w:r>
      <w:r w:rsidR="007259B2">
        <w:rPr>
          <w:rFonts w:asciiTheme="minorBidi" w:hAnsiTheme="minorBidi"/>
          <w:b/>
          <w:bCs/>
        </w:rPr>
        <w:t xml:space="preserve"> including the status of the artist, </w:t>
      </w:r>
      <w:r w:rsidR="007259B2" w:rsidRPr="007259B2">
        <w:rPr>
          <w:rFonts w:asciiTheme="minorBidi" w:hAnsiTheme="minorBidi"/>
        </w:rPr>
        <w:t xml:space="preserve">at the local, national, </w:t>
      </w:r>
      <w:proofErr w:type="gramStart"/>
      <w:r w:rsidR="007259B2" w:rsidRPr="007259B2">
        <w:rPr>
          <w:rFonts w:asciiTheme="minorBidi" w:hAnsiTheme="minorBidi"/>
        </w:rPr>
        <w:t>regional</w:t>
      </w:r>
      <w:proofErr w:type="gramEnd"/>
      <w:r w:rsidR="007259B2" w:rsidRPr="007259B2">
        <w:rPr>
          <w:rFonts w:asciiTheme="minorBidi" w:hAnsiTheme="minorBidi"/>
        </w:rPr>
        <w:t xml:space="preserve"> or international level. </w:t>
      </w:r>
      <w:r w:rsidRPr="004F05C2">
        <w:rPr>
          <w:rFonts w:asciiTheme="minorBidi" w:hAnsiTheme="minorBidi"/>
        </w:rPr>
        <w:t xml:space="preserve">For more details, please refer to the call for projects.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9"/>
      </w:tblGrid>
      <w:tr w:rsidR="0030251C" w:rsidRPr="005E70A5" w14:paraId="73861B89" w14:textId="77777777" w:rsidTr="00284A3E">
        <w:tc>
          <w:tcPr>
            <w:tcW w:w="9355" w:type="dxa"/>
            <w:gridSpan w:val="2"/>
            <w:shd w:val="clear" w:color="auto" w:fill="F7CAAC" w:themeFill="accent2" w:themeFillTint="66"/>
          </w:tcPr>
          <w:p w14:paraId="38AAA0F9" w14:textId="77777777" w:rsidR="0030251C" w:rsidRDefault="0030251C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Section I: Applicant’s contact details </w:t>
            </w:r>
          </w:p>
          <w:p w14:paraId="78AF7B60" w14:textId="77777777" w:rsidR="00D03358" w:rsidRDefault="00D03358" w:rsidP="00D03358">
            <w:pPr>
              <w:spacing w:after="0" w:line="240" w:lineRule="auto"/>
              <w:jc w:val="both"/>
              <w:textAlignment w:val="baseline"/>
              <w:rPr>
                <w:rFonts w:asciiTheme="minorBidi" w:eastAsia="Calibri" w:hAnsiTheme="minorBidi"/>
                <w:sz w:val="20"/>
                <w:szCs w:val="20"/>
                <w:lang w:val="en-US"/>
              </w:rPr>
            </w:pPr>
            <w:r w:rsidRPr="00D03358">
              <w:rPr>
                <w:rFonts w:asciiTheme="minorBidi" w:eastAsia="Calibri" w:hAnsiTheme="minorBidi"/>
                <w:sz w:val="20"/>
                <w:szCs w:val="20"/>
                <w:lang w:val="en-US"/>
              </w:rPr>
              <w:t>Applicants will be directly responsible for the implementation and management of the proposed activities.</w:t>
            </w:r>
          </w:p>
          <w:p w14:paraId="673B9313" w14:textId="22858E44" w:rsidR="00D03358" w:rsidRPr="00D03358" w:rsidRDefault="00D03358" w:rsidP="00D03358">
            <w:pPr>
              <w:spacing w:after="0" w:line="240" w:lineRule="auto"/>
              <w:jc w:val="both"/>
              <w:textAlignment w:val="baseline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251C" w:rsidRPr="005E70A5" w14:paraId="4AAF70FE" w14:textId="77777777" w:rsidTr="00F550D4">
        <w:tc>
          <w:tcPr>
            <w:tcW w:w="4106" w:type="dxa"/>
            <w:shd w:val="clear" w:color="auto" w:fill="F2F2F2"/>
          </w:tcPr>
          <w:p w14:paraId="7ADB5C97" w14:textId="3C695DFC" w:rsidR="0030251C" w:rsidRPr="005E70A5" w:rsidRDefault="00714FB7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I.1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r w:rsidR="000C3946">
              <w:rPr>
                <w:rFonts w:asciiTheme="minorBidi" w:hAnsiTheme="minorBidi"/>
                <w:b/>
                <w:bCs/>
                <w:sz w:val="24"/>
                <w:szCs w:val="24"/>
              </w:rPr>
              <w:t>the o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5249" w:type="dxa"/>
            <w:shd w:val="clear" w:color="auto" w:fill="FFFFFF"/>
          </w:tcPr>
          <w:p w14:paraId="4C7BF694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1457E" w:rsidRPr="005E70A5" w14:paraId="4006301F" w14:textId="77777777" w:rsidTr="00F550D4">
        <w:tc>
          <w:tcPr>
            <w:tcW w:w="4106" w:type="dxa"/>
            <w:shd w:val="clear" w:color="auto" w:fill="F2F2F2"/>
          </w:tcPr>
          <w:p w14:paraId="63130D52" w14:textId="402AD45B" w:rsidR="00B1457E" w:rsidRPr="005E70A5" w:rsidRDefault="00714FB7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I.2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5249" w:type="dxa"/>
            <w:shd w:val="clear" w:color="auto" w:fill="FFFFFF"/>
          </w:tcPr>
          <w:p w14:paraId="6CF2F74D" w14:textId="77777777" w:rsidR="00B1457E" w:rsidRPr="005E70A5" w:rsidRDefault="00B1457E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4B0BEE73" w14:textId="77777777" w:rsidTr="00F550D4">
        <w:tc>
          <w:tcPr>
            <w:tcW w:w="4106" w:type="dxa"/>
            <w:shd w:val="clear" w:color="auto" w:fill="F2F2F2"/>
          </w:tcPr>
          <w:p w14:paraId="478EA953" w14:textId="39F55AFA" w:rsidR="0030251C" w:rsidRPr="005E70A5" w:rsidRDefault="00714FB7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I.3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and position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of </w:t>
            </w:r>
            <w:r w:rsidR="00F2587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 focal point for this </w:t>
            </w:r>
            <w:r w:rsidR="00961FFC">
              <w:rPr>
                <w:rFonts w:asciiTheme="minorBidi" w:hAnsiTheme="minorBid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5249" w:type="dxa"/>
            <w:shd w:val="clear" w:color="auto" w:fill="FFFFFF"/>
          </w:tcPr>
          <w:p w14:paraId="4702A1F4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298161A0" w14:textId="77777777" w:rsidTr="00F550D4">
        <w:tc>
          <w:tcPr>
            <w:tcW w:w="4106" w:type="dxa"/>
            <w:shd w:val="clear" w:color="auto" w:fill="F2F2F2"/>
          </w:tcPr>
          <w:p w14:paraId="4C7D046F" w14:textId="31476710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I.4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>Main address of</w:t>
            </w:r>
            <w:r w:rsidR="000C394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C3946">
              <w:rPr>
                <w:rFonts w:asciiTheme="minorBidi" w:hAnsiTheme="minorBidi"/>
                <w:b/>
                <w:bCs/>
                <w:sz w:val="24"/>
                <w:szCs w:val="24"/>
              </w:rPr>
              <w:t>o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rganization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  <w:shd w:val="clear" w:color="auto" w:fill="FFFFFF"/>
          </w:tcPr>
          <w:p w14:paraId="731FE42C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394E7FBB" w14:textId="77777777" w:rsidTr="00F550D4">
        <w:tc>
          <w:tcPr>
            <w:tcW w:w="4106" w:type="dxa"/>
            <w:shd w:val="clear" w:color="auto" w:fill="F2F2F2"/>
          </w:tcPr>
          <w:p w14:paraId="638AF17E" w14:textId="235BFC11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I.5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Phone </w:t>
            </w:r>
          </w:p>
        </w:tc>
        <w:tc>
          <w:tcPr>
            <w:tcW w:w="5249" w:type="dxa"/>
            <w:shd w:val="clear" w:color="auto" w:fill="FFFFFF"/>
          </w:tcPr>
          <w:p w14:paraId="645F5BB8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1CAC48F8" w14:textId="77777777" w:rsidTr="00F550D4">
        <w:tc>
          <w:tcPr>
            <w:tcW w:w="4106" w:type="dxa"/>
            <w:shd w:val="clear" w:color="auto" w:fill="F2F2F2"/>
          </w:tcPr>
          <w:p w14:paraId="1386F344" w14:textId="5CF4EB80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I.6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249" w:type="dxa"/>
            <w:shd w:val="clear" w:color="auto" w:fill="FFFFFF"/>
          </w:tcPr>
          <w:p w14:paraId="3B2F325F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3546D4AD" w14:textId="77777777" w:rsidTr="00F550D4">
        <w:tc>
          <w:tcPr>
            <w:tcW w:w="4106" w:type="dxa"/>
            <w:shd w:val="clear" w:color="auto" w:fill="F2F2F2"/>
          </w:tcPr>
          <w:p w14:paraId="18781F7F" w14:textId="716BC3BA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I.7 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5249" w:type="dxa"/>
            <w:shd w:val="clear" w:color="auto" w:fill="FFFFFF"/>
          </w:tcPr>
          <w:p w14:paraId="535D16F7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0531AE92" w14:textId="77777777" w:rsidTr="00284A3E">
        <w:tc>
          <w:tcPr>
            <w:tcW w:w="9355" w:type="dxa"/>
            <w:gridSpan w:val="2"/>
            <w:shd w:val="clear" w:color="auto" w:fill="F7CAAC" w:themeFill="accent2" w:themeFillTint="66"/>
          </w:tcPr>
          <w:p w14:paraId="7959CD9B" w14:textId="6CF2BF1A" w:rsidR="0030251C" w:rsidRPr="005E70A5" w:rsidRDefault="0030251C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Section II: Expertise of the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pplicant 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organization</w:t>
            </w:r>
          </w:p>
        </w:tc>
      </w:tr>
      <w:tr w:rsidR="0030251C" w:rsidRPr="005E70A5" w14:paraId="2AFAC8D1" w14:textId="77777777" w:rsidTr="00284A3E">
        <w:trPr>
          <w:trHeight w:val="300"/>
        </w:trPr>
        <w:tc>
          <w:tcPr>
            <w:tcW w:w="9355" w:type="dxa"/>
            <w:gridSpan w:val="2"/>
            <w:shd w:val="clear" w:color="auto" w:fill="F2F2F2"/>
          </w:tcPr>
          <w:p w14:paraId="5E02C2DF" w14:textId="7592BDB7" w:rsidR="0030251C" w:rsidRPr="005E70A5" w:rsidRDefault="00714FB7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II.1 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Mission/Mandate of the 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organization</w:t>
            </w:r>
          </w:p>
        </w:tc>
      </w:tr>
      <w:tr w:rsidR="0030251C" w:rsidRPr="005E70A5" w14:paraId="43A9787E" w14:textId="77777777" w:rsidTr="000A26F9">
        <w:tc>
          <w:tcPr>
            <w:tcW w:w="9355" w:type="dxa"/>
            <w:gridSpan w:val="2"/>
            <w:shd w:val="clear" w:color="auto" w:fill="FFFFFF" w:themeFill="background1"/>
          </w:tcPr>
          <w:p w14:paraId="3F7CE2B1" w14:textId="77777777" w:rsidR="0030251C" w:rsidRDefault="0030251C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C2E15BC" w14:textId="00285009" w:rsidR="000A26F9" w:rsidRDefault="000A26F9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88D43F7" w14:textId="77777777" w:rsidR="001524AF" w:rsidRDefault="001524AF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E80F0FA" w14:textId="35118528" w:rsidR="000A26F9" w:rsidRPr="005E70A5" w:rsidRDefault="000A26F9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0251C" w:rsidRPr="005E70A5" w14:paraId="7103407B" w14:textId="77777777" w:rsidTr="00284A3E">
        <w:tc>
          <w:tcPr>
            <w:tcW w:w="9355" w:type="dxa"/>
            <w:gridSpan w:val="2"/>
            <w:shd w:val="clear" w:color="auto" w:fill="F2F2F2"/>
          </w:tcPr>
          <w:p w14:paraId="57805329" w14:textId="1B49947A" w:rsidR="0030251C" w:rsidRPr="005E70A5" w:rsidRDefault="00714FB7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II.2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Overview of </w:t>
            </w:r>
            <w:r w:rsidR="00FA4D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 applicant’s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>activities o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ver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past 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>three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years</w:t>
            </w:r>
          </w:p>
        </w:tc>
      </w:tr>
      <w:tr w:rsidR="0030251C" w:rsidRPr="005E70A5" w14:paraId="28B15199" w14:textId="77777777" w:rsidTr="00284A3E">
        <w:tc>
          <w:tcPr>
            <w:tcW w:w="9355" w:type="dxa"/>
            <w:gridSpan w:val="2"/>
            <w:shd w:val="clear" w:color="auto" w:fill="auto"/>
          </w:tcPr>
          <w:p w14:paraId="476ECC1C" w14:textId="5E754248" w:rsidR="0030251C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37C9F31" w14:textId="6EF40F3D" w:rsidR="001524AF" w:rsidRDefault="001524AF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F6CE395" w14:textId="77777777" w:rsidR="000A26F9" w:rsidRDefault="000A26F9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A2781F5" w14:textId="00992D56" w:rsidR="000A26F9" w:rsidRPr="005E70A5" w:rsidRDefault="000A26F9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49911810" w14:textId="77777777" w:rsidTr="00284A3E">
        <w:tc>
          <w:tcPr>
            <w:tcW w:w="9355" w:type="dxa"/>
            <w:gridSpan w:val="2"/>
            <w:shd w:val="clear" w:color="auto" w:fill="F2F2F2"/>
          </w:tcPr>
          <w:p w14:paraId="3198AF7D" w14:textId="255E29AE" w:rsidR="00B1457E" w:rsidRPr="005E70A5" w:rsidRDefault="00714FB7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Past or ongoing interventions</w:t>
            </w:r>
            <w:r w:rsidR="00B1457E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supporting the protection and promotion of 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artistic freedom</w:t>
            </w:r>
            <w:r w:rsidR="00154B8F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including </w:t>
            </w:r>
            <w:r w:rsidR="00B1457E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 status of the artist and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cultural professionals</w:t>
            </w:r>
          </w:p>
        </w:tc>
      </w:tr>
      <w:tr w:rsidR="0030251C" w:rsidRPr="005E70A5" w14:paraId="2752333F" w14:textId="77777777" w:rsidTr="00284A3E">
        <w:tc>
          <w:tcPr>
            <w:tcW w:w="9355" w:type="dxa"/>
            <w:gridSpan w:val="2"/>
            <w:shd w:val="clear" w:color="auto" w:fill="auto"/>
          </w:tcPr>
          <w:p w14:paraId="32C9A370" w14:textId="190FD795" w:rsidR="0030251C" w:rsidRDefault="0030251C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0FCE3770" w14:textId="75318206" w:rsidR="001524AF" w:rsidRDefault="001524AF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0756252E" w14:textId="77777777" w:rsidR="001524AF" w:rsidRDefault="001524AF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12694EE" w14:textId="77777777" w:rsidR="000A26F9" w:rsidRDefault="000A26F9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1D1590E" w14:textId="7C8FBBDA" w:rsidR="000A26F9" w:rsidRPr="005E70A5" w:rsidRDefault="000A26F9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0251C" w:rsidRPr="005E70A5" w14:paraId="5B71D522" w14:textId="77777777" w:rsidTr="00284A3E">
        <w:tc>
          <w:tcPr>
            <w:tcW w:w="9355" w:type="dxa"/>
            <w:gridSpan w:val="2"/>
            <w:shd w:val="clear" w:color="auto" w:fill="F2F2F2"/>
          </w:tcPr>
          <w:p w14:paraId="1784C477" w14:textId="6590EAFC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xperience in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protecting and promoting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gender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equality in the cultural and creative industries</w:t>
            </w:r>
          </w:p>
        </w:tc>
      </w:tr>
      <w:tr w:rsidR="0030251C" w:rsidRPr="005E70A5" w14:paraId="650E73C2" w14:textId="77777777" w:rsidTr="00284A3E">
        <w:tc>
          <w:tcPr>
            <w:tcW w:w="9355" w:type="dxa"/>
            <w:gridSpan w:val="2"/>
            <w:shd w:val="clear" w:color="auto" w:fill="auto"/>
          </w:tcPr>
          <w:p w14:paraId="2B2CA2AF" w14:textId="77777777" w:rsidR="0030251C" w:rsidRDefault="0030251C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B729C70" w14:textId="36095A56" w:rsidR="000A26F9" w:rsidRDefault="000A26F9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FDB535C" w14:textId="3C19BA27" w:rsidR="001524AF" w:rsidRDefault="001524AF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20739D1" w14:textId="77777777" w:rsidR="001524AF" w:rsidRDefault="001524AF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330753D" w14:textId="6A69E492" w:rsidR="000A26F9" w:rsidRPr="005E70A5" w:rsidRDefault="000A26F9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0251C" w:rsidRPr="005E70A5" w14:paraId="05B73847" w14:textId="77777777" w:rsidTr="00284A3E">
        <w:tc>
          <w:tcPr>
            <w:tcW w:w="9355" w:type="dxa"/>
            <w:gridSpan w:val="2"/>
            <w:shd w:val="clear" w:color="auto" w:fill="F2F2F2"/>
          </w:tcPr>
          <w:p w14:paraId="767BC811" w14:textId="54672754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Previous cooperation with the UN System, </w:t>
            </w:r>
            <w:proofErr w:type="gramStart"/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>UNESCO</w:t>
            </w:r>
            <w:proofErr w:type="gramEnd"/>
            <w:r w:rsidR="0030251C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other international organizations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>, if any</w:t>
            </w:r>
          </w:p>
        </w:tc>
      </w:tr>
      <w:tr w:rsidR="0030251C" w:rsidRPr="005E70A5" w14:paraId="3191285B" w14:textId="77777777" w:rsidTr="00284A3E">
        <w:tc>
          <w:tcPr>
            <w:tcW w:w="9355" w:type="dxa"/>
            <w:gridSpan w:val="2"/>
            <w:shd w:val="clear" w:color="auto" w:fill="auto"/>
          </w:tcPr>
          <w:p w14:paraId="4CEAB6D2" w14:textId="77777777" w:rsidR="0030251C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2F90AF1" w14:textId="2A41E3FD" w:rsidR="000A26F9" w:rsidRDefault="000A26F9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CD42B51" w14:textId="328E8410" w:rsidR="001524AF" w:rsidRDefault="001524AF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06D3826" w14:textId="77777777" w:rsidR="001524AF" w:rsidRDefault="001524AF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566BDED" w14:textId="637462A4" w:rsidR="000A26F9" w:rsidRPr="005E70A5" w:rsidRDefault="000A26F9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7966834" w14:textId="77777777" w:rsidR="001524AF" w:rsidRDefault="001524AF"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7"/>
      </w:tblGrid>
      <w:tr w:rsidR="0030251C" w:rsidRPr="005E70A5" w14:paraId="674B73E5" w14:textId="77777777" w:rsidTr="00284A3E">
        <w:tc>
          <w:tcPr>
            <w:tcW w:w="9355" w:type="dxa"/>
            <w:gridSpan w:val="2"/>
            <w:shd w:val="clear" w:color="auto" w:fill="F7CAAC" w:themeFill="accent2" w:themeFillTint="66"/>
          </w:tcPr>
          <w:p w14:paraId="6362FB31" w14:textId="1364A83A" w:rsidR="0030251C" w:rsidRPr="005E70A5" w:rsidRDefault="0030251C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 xml:space="preserve">Section III: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Project </w:t>
            </w: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Proposal </w:t>
            </w:r>
          </w:p>
        </w:tc>
      </w:tr>
      <w:tr w:rsidR="0030251C" w:rsidRPr="005E70A5" w14:paraId="64EEC2EA" w14:textId="77777777" w:rsidTr="00F550D4">
        <w:tc>
          <w:tcPr>
            <w:tcW w:w="4248" w:type="dxa"/>
            <w:shd w:val="clear" w:color="auto" w:fill="F2F2F2"/>
          </w:tcPr>
          <w:p w14:paraId="54AA0403" w14:textId="13DDF6B4" w:rsidR="0030251C" w:rsidRPr="005E70A5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III.1 </w:t>
            </w:r>
            <w:r w:rsidR="0030251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Title of the </w:t>
            </w:r>
            <w:r w:rsidR="00B1457E">
              <w:rPr>
                <w:rFonts w:asciiTheme="minorBidi" w:hAnsiTheme="minorBidi"/>
                <w:b/>
                <w:bCs/>
                <w:sz w:val="24"/>
                <w:szCs w:val="24"/>
              </w:rPr>
              <w:t>proposed project</w:t>
            </w:r>
          </w:p>
        </w:tc>
        <w:tc>
          <w:tcPr>
            <w:tcW w:w="5107" w:type="dxa"/>
            <w:shd w:val="clear" w:color="auto" w:fill="auto"/>
          </w:tcPr>
          <w:p w14:paraId="1968CF8B" w14:textId="77777777" w:rsidR="0030251C" w:rsidRPr="005E70A5" w:rsidRDefault="0030251C" w:rsidP="00284A3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0251C" w:rsidRPr="005E70A5" w14:paraId="5ECF79ED" w14:textId="77777777" w:rsidTr="00F550D4">
        <w:tc>
          <w:tcPr>
            <w:tcW w:w="4248" w:type="dxa"/>
            <w:shd w:val="clear" w:color="auto" w:fill="F2F2F2"/>
          </w:tcPr>
          <w:p w14:paraId="61C570B6" w14:textId="3A8BDD53" w:rsidR="0030251C" w:rsidRPr="00B1457E" w:rsidRDefault="00057A7B" w:rsidP="00284A3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III.2 </w:t>
            </w:r>
            <w:r w:rsidR="00B1457E" w:rsidRPr="00B1457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Geographic scope of the </w:t>
            </w:r>
            <w:r w:rsidR="003C42A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proposed </w:t>
            </w:r>
            <w:r w:rsidR="00B1457E" w:rsidRPr="00B1457E">
              <w:rPr>
                <w:rFonts w:asciiTheme="minorBidi" w:hAnsiTheme="minorBidi"/>
                <w:b/>
                <w:bCs/>
                <w:sz w:val="24"/>
                <w:szCs w:val="24"/>
              </w:rPr>
              <w:t>project</w:t>
            </w:r>
          </w:p>
          <w:p w14:paraId="6E81DBDE" w14:textId="77777777" w:rsidR="0030251C" w:rsidRPr="005E70A5" w:rsidRDefault="0030251C" w:rsidP="00284A3E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</w:tcPr>
          <w:p w14:paraId="0D78A6AB" w14:textId="77777777" w:rsidR="004F05C2" w:rsidRPr="00E810E9" w:rsidRDefault="00AB3D23" w:rsidP="004F05C2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89378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C2" w:rsidRPr="00E810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05C2" w:rsidRPr="00E810E9">
              <w:rPr>
                <w:rFonts w:asciiTheme="minorBidi" w:hAnsiTheme="minorBidi"/>
                <w:sz w:val="20"/>
                <w:szCs w:val="20"/>
              </w:rPr>
              <w:t xml:space="preserve"> Local</w:t>
            </w:r>
          </w:p>
          <w:p w14:paraId="33D85734" w14:textId="70CF5A82" w:rsidR="0030251C" w:rsidRPr="00E810E9" w:rsidRDefault="00AB3D23" w:rsidP="00284A3E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224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5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457E" w:rsidRPr="00E810E9">
              <w:rPr>
                <w:rFonts w:asciiTheme="minorBidi" w:hAnsiTheme="minorBidi"/>
                <w:sz w:val="20"/>
                <w:szCs w:val="20"/>
              </w:rPr>
              <w:t xml:space="preserve"> National</w:t>
            </w:r>
          </w:p>
          <w:p w14:paraId="5ECA86D5" w14:textId="318BACB0" w:rsidR="00B1457E" w:rsidRDefault="00AB3D23" w:rsidP="00284A3E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5328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7E" w:rsidRPr="00E810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457E" w:rsidRPr="00E810E9">
              <w:rPr>
                <w:rFonts w:asciiTheme="minorBidi" w:hAnsiTheme="minorBidi"/>
                <w:sz w:val="20"/>
                <w:szCs w:val="20"/>
              </w:rPr>
              <w:t xml:space="preserve"> Regional</w:t>
            </w:r>
          </w:p>
          <w:p w14:paraId="367689E7" w14:textId="78241FBA" w:rsidR="00AB3D23" w:rsidRPr="00E810E9" w:rsidRDefault="00AB3D23" w:rsidP="00AB3D23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9360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0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810E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International</w:t>
            </w:r>
          </w:p>
          <w:p w14:paraId="06DCC71E" w14:textId="023EB0AE" w:rsidR="00B1457E" w:rsidRPr="005E70A5" w:rsidRDefault="00B1457E" w:rsidP="00284A3E">
            <w:pPr>
              <w:rPr>
                <w:rFonts w:asciiTheme="minorBidi" w:hAnsiTheme="minorBidi"/>
                <w:sz w:val="24"/>
                <w:szCs w:val="24"/>
              </w:rPr>
            </w:pPr>
            <w:r w:rsidRPr="00E810E9">
              <w:rPr>
                <w:rFonts w:asciiTheme="minorBidi" w:hAnsiTheme="minorBidi"/>
                <w:sz w:val="20"/>
                <w:szCs w:val="20"/>
                <w:u w:val="single"/>
              </w:rPr>
              <w:t>Please provide details</w:t>
            </w:r>
            <w:r w:rsidRPr="00E810E9">
              <w:rPr>
                <w:rFonts w:asciiTheme="minorBidi" w:hAnsiTheme="minorBidi"/>
                <w:sz w:val="20"/>
                <w:szCs w:val="20"/>
              </w:rPr>
              <w:t xml:space="preserve">: </w:t>
            </w:r>
          </w:p>
        </w:tc>
      </w:tr>
      <w:tr w:rsidR="005744A4" w:rsidRPr="005E70A5" w14:paraId="08974527" w14:textId="77777777" w:rsidTr="00284A3E">
        <w:tc>
          <w:tcPr>
            <w:tcW w:w="9355" w:type="dxa"/>
            <w:gridSpan w:val="2"/>
            <w:shd w:val="clear" w:color="auto" w:fill="F2F2F2"/>
          </w:tcPr>
          <w:p w14:paraId="3C34D316" w14:textId="7D4AA704" w:rsidR="005744A4" w:rsidRDefault="005744A4" w:rsidP="005744A4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</w:t>
            </w:r>
            <w:r w:rsidR="004F05C2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Project summary </w:t>
            </w: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</w:t>
            </w:r>
          </w:p>
          <w:p w14:paraId="1046D648" w14:textId="3CE9771E" w:rsidR="005744A4" w:rsidRPr="00E12056" w:rsidRDefault="005744A4" w:rsidP="004F05C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E810E9">
              <w:rPr>
                <w:rFonts w:asciiTheme="minorBidi" w:hAnsiTheme="minorBidi"/>
                <w:sz w:val="20"/>
                <w:szCs w:val="20"/>
              </w:rPr>
              <w:t>Please provide a short summary of the proposed project</w:t>
            </w:r>
            <w:r w:rsidR="004F05C2">
              <w:rPr>
                <w:rFonts w:asciiTheme="minorBidi" w:hAnsiTheme="minorBidi"/>
                <w:sz w:val="20"/>
                <w:szCs w:val="20"/>
              </w:rPr>
              <w:t>, putting emphasis on its objectives</w:t>
            </w:r>
            <w:r w:rsidRPr="00E810E9">
              <w:rPr>
                <w:rFonts w:asciiTheme="minorBidi" w:hAnsiTheme="minorBidi"/>
                <w:sz w:val="20"/>
                <w:szCs w:val="20"/>
              </w:rPr>
              <w:t>.</w:t>
            </w:r>
            <w:r w:rsidR="004F05C2">
              <w:rPr>
                <w:rFonts w:asciiTheme="minorBidi" w:hAnsiTheme="minorBidi"/>
                <w:sz w:val="20"/>
                <w:szCs w:val="20"/>
              </w:rPr>
              <w:t xml:space="preserve"> The project should aim at </w:t>
            </w:r>
            <w:r w:rsidR="007259B2">
              <w:rPr>
                <w:rFonts w:asciiTheme="minorBidi" w:hAnsiTheme="minorBidi"/>
                <w:sz w:val="20"/>
                <w:szCs w:val="20"/>
              </w:rPr>
              <w:t xml:space="preserve">advancing the issue of artistic freedom, including the status of the artist, at the local, national, </w:t>
            </w:r>
            <w:proofErr w:type="gramStart"/>
            <w:r w:rsidR="007259B2">
              <w:rPr>
                <w:rFonts w:asciiTheme="minorBidi" w:hAnsiTheme="minorBidi"/>
                <w:sz w:val="20"/>
                <w:szCs w:val="20"/>
              </w:rPr>
              <w:t>regional</w:t>
            </w:r>
            <w:proofErr w:type="gramEnd"/>
            <w:r w:rsidR="007259B2">
              <w:rPr>
                <w:rFonts w:asciiTheme="minorBidi" w:hAnsiTheme="minorBidi"/>
                <w:sz w:val="20"/>
                <w:szCs w:val="20"/>
              </w:rPr>
              <w:t xml:space="preserve"> or international level. </w:t>
            </w:r>
          </w:p>
        </w:tc>
      </w:tr>
      <w:tr w:rsidR="005744A4" w:rsidRPr="005E70A5" w14:paraId="28DFBC58" w14:textId="77777777" w:rsidTr="00E12056">
        <w:tc>
          <w:tcPr>
            <w:tcW w:w="9355" w:type="dxa"/>
            <w:gridSpan w:val="2"/>
            <w:shd w:val="clear" w:color="auto" w:fill="FFFFFF" w:themeFill="background1"/>
          </w:tcPr>
          <w:p w14:paraId="02344E8D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07B8F962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EC7A647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2AB00A69" w14:textId="01B256A9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2BFFFFE0" w14:textId="1707FA36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2816A82F" w14:textId="083EE041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F2DD488" w14:textId="77777777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2A94C895" w14:textId="7C42D345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744A4" w:rsidRPr="005E70A5" w14:paraId="3890BF2F" w14:textId="77777777" w:rsidTr="00284A3E">
        <w:tc>
          <w:tcPr>
            <w:tcW w:w="9355" w:type="dxa"/>
            <w:gridSpan w:val="2"/>
            <w:shd w:val="clear" w:color="auto" w:fill="F2F2F2"/>
          </w:tcPr>
          <w:p w14:paraId="282C946D" w14:textId="6D38EB03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</w:t>
            </w:r>
            <w:r w:rsidR="004F05C2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Background </w:t>
            </w:r>
          </w:p>
          <w:p w14:paraId="1D5748CE" w14:textId="638B9469" w:rsidR="005744A4" w:rsidRPr="00E12056" w:rsidRDefault="005744A4" w:rsidP="005744A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E810E9">
              <w:rPr>
                <w:rFonts w:asciiTheme="minorBidi" w:hAnsiTheme="minorBidi"/>
                <w:sz w:val="20"/>
                <w:szCs w:val="20"/>
              </w:rPr>
              <w:t xml:space="preserve">Describe the background and rationale of the project: </w:t>
            </w:r>
            <w:r>
              <w:rPr>
                <w:rFonts w:asciiTheme="minorBidi" w:hAnsiTheme="minorBidi"/>
                <w:sz w:val="20"/>
                <w:szCs w:val="20"/>
              </w:rPr>
              <w:t>h</w:t>
            </w:r>
            <w:r w:rsidRPr="00E810E9">
              <w:rPr>
                <w:rFonts w:asciiTheme="minorBidi" w:hAnsiTheme="minorBidi"/>
                <w:sz w:val="20"/>
                <w:szCs w:val="20"/>
              </w:rPr>
              <w:t xml:space="preserve">ow is the project relevant to the scope of the call? How does the project </w:t>
            </w:r>
            <w:r>
              <w:rPr>
                <w:rFonts w:asciiTheme="minorBidi" w:hAnsiTheme="minorBidi"/>
                <w:sz w:val="20"/>
                <w:szCs w:val="20"/>
              </w:rPr>
              <w:t>respond to its</w:t>
            </w:r>
            <w:r w:rsidRPr="00E810E9">
              <w:rPr>
                <w:rFonts w:asciiTheme="minorBidi" w:hAnsiTheme="minorBidi"/>
                <w:sz w:val="20"/>
                <w:szCs w:val="20"/>
              </w:rPr>
              <w:t xml:space="preserve"> objectives?</w:t>
            </w:r>
            <w:r>
              <w:t xml:space="preserve"> </w:t>
            </w:r>
          </w:p>
        </w:tc>
      </w:tr>
      <w:tr w:rsidR="005744A4" w:rsidRPr="005E70A5" w14:paraId="76005319" w14:textId="77777777" w:rsidTr="000A26F9">
        <w:tc>
          <w:tcPr>
            <w:tcW w:w="9355" w:type="dxa"/>
            <w:gridSpan w:val="2"/>
            <w:shd w:val="clear" w:color="auto" w:fill="FFFFFF" w:themeFill="background1"/>
          </w:tcPr>
          <w:p w14:paraId="78162733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FCE23A5" w14:textId="3E8C19DD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FC90436" w14:textId="4C3F6B14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7FBB9E7" w14:textId="4F17B260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B22F673" w14:textId="675570FE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3DCAA99" w14:textId="42773F0E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3BAD938" w14:textId="622C3114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463B04B" w14:textId="77777777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5FACE49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BD503D2" w14:textId="7CC96A2A" w:rsidR="007259B2" w:rsidRPr="005E70A5" w:rsidRDefault="007259B2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744A4" w:rsidRPr="005E70A5" w14:paraId="625130DD" w14:textId="77777777" w:rsidTr="003C42A1">
        <w:tc>
          <w:tcPr>
            <w:tcW w:w="9355" w:type="dxa"/>
            <w:gridSpan w:val="2"/>
            <w:shd w:val="clear" w:color="auto" w:fill="F2F2F2" w:themeFill="background1" w:themeFillShade="F2"/>
          </w:tcPr>
          <w:p w14:paraId="5FCC760F" w14:textId="0AAC7407" w:rsidR="005744A4" w:rsidRPr="005E70A5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III.</w:t>
            </w:r>
            <w:r w:rsidR="004F05C2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Needs analysis</w:t>
            </w:r>
          </w:p>
          <w:p w14:paraId="27221A21" w14:textId="1B6B39B1" w:rsidR="005744A4" w:rsidRPr="00E12056" w:rsidRDefault="005744A4" w:rsidP="005744A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E810E9">
              <w:rPr>
                <w:rFonts w:asciiTheme="minorBidi" w:hAnsiTheme="minorBidi"/>
                <w:sz w:val="20"/>
                <w:szCs w:val="20"/>
              </w:rPr>
              <w:t xml:space="preserve">Describe how the objectives of the project are based on a sound analysis of the existing </w:t>
            </w:r>
            <w:r w:rsidR="004F05C2">
              <w:rPr>
                <w:rFonts w:asciiTheme="minorBidi" w:hAnsiTheme="minorBidi"/>
                <w:sz w:val="20"/>
                <w:szCs w:val="20"/>
              </w:rPr>
              <w:t>needs</w:t>
            </w:r>
            <w:r w:rsidRPr="00E810E9">
              <w:rPr>
                <w:rFonts w:asciiTheme="minorBidi" w:hAnsiTheme="minorBidi"/>
                <w:sz w:val="20"/>
                <w:szCs w:val="20"/>
              </w:rPr>
              <w:t xml:space="preserve"> of artists and cultural professionals </w:t>
            </w:r>
            <w:r w:rsidR="007259B2">
              <w:rPr>
                <w:rFonts w:asciiTheme="minorBidi" w:hAnsiTheme="minorBidi"/>
                <w:sz w:val="20"/>
                <w:szCs w:val="20"/>
              </w:rPr>
              <w:t xml:space="preserve">at the local, national, </w:t>
            </w:r>
            <w:proofErr w:type="gramStart"/>
            <w:r w:rsidR="007259B2">
              <w:rPr>
                <w:rFonts w:asciiTheme="minorBidi" w:hAnsiTheme="minorBidi"/>
                <w:sz w:val="20"/>
                <w:szCs w:val="20"/>
              </w:rPr>
              <w:t>regional</w:t>
            </w:r>
            <w:proofErr w:type="gramEnd"/>
            <w:r w:rsidR="007259B2">
              <w:rPr>
                <w:rFonts w:asciiTheme="minorBidi" w:hAnsiTheme="minorBidi"/>
                <w:sz w:val="20"/>
                <w:szCs w:val="20"/>
              </w:rPr>
              <w:t xml:space="preserve"> or international level</w:t>
            </w:r>
            <w:r w:rsidRPr="00E810E9">
              <w:rPr>
                <w:rFonts w:asciiTheme="minorBidi" w:hAnsiTheme="minorBidi"/>
                <w:sz w:val="20"/>
                <w:szCs w:val="20"/>
              </w:rPr>
              <w:t>: what issue</w:t>
            </w:r>
            <w:r w:rsidR="00DD4A1C">
              <w:rPr>
                <w:rFonts w:asciiTheme="minorBidi" w:hAnsiTheme="minorBidi"/>
                <w:sz w:val="20"/>
                <w:szCs w:val="20"/>
              </w:rPr>
              <w:t>s</w:t>
            </w:r>
            <w:r w:rsidRPr="00E810E9">
              <w:rPr>
                <w:rFonts w:asciiTheme="minorBidi" w:hAnsiTheme="minorBidi"/>
                <w:sz w:val="20"/>
                <w:szCs w:val="20"/>
              </w:rPr>
              <w:t>/challenge</w:t>
            </w:r>
            <w:r w:rsidR="00DD4A1C">
              <w:rPr>
                <w:rFonts w:asciiTheme="minorBidi" w:hAnsiTheme="minorBidi"/>
                <w:sz w:val="20"/>
                <w:szCs w:val="20"/>
              </w:rPr>
              <w:t>s</w:t>
            </w:r>
            <w:r w:rsidRPr="00E810E9">
              <w:rPr>
                <w:rFonts w:asciiTheme="minorBidi" w:hAnsiTheme="minorBidi"/>
                <w:sz w:val="20"/>
                <w:szCs w:val="20"/>
              </w:rPr>
              <w:t>/gap</w:t>
            </w:r>
            <w:r w:rsidR="00DD4A1C">
              <w:rPr>
                <w:rFonts w:asciiTheme="minorBidi" w:hAnsiTheme="minorBidi"/>
                <w:sz w:val="20"/>
                <w:szCs w:val="20"/>
              </w:rPr>
              <w:t>s</w:t>
            </w:r>
            <w:r w:rsidRPr="00E810E9">
              <w:rPr>
                <w:rFonts w:asciiTheme="minorBidi" w:hAnsiTheme="minorBidi"/>
                <w:sz w:val="20"/>
                <w:szCs w:val="20"/>
              </w:rPr>
              <w:t xml:space="preserve"> does the project aim to address?</w:t>
            </w:r>
            <w:r w:rsidRPr="00D0335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259B2">
              <w:rPr>
                <w:rFonts w:asciiTheme="minorBidi" w:hAnsiTheme="minorBidi"/>
                <w:sz w:val="20"/>
                <w:szCs w:val="20"/>
              </w:rPr>
              <w:t>P</w:t>
            </w:r>
            <w:r w:rsidRPr="00D03358">
              <w:rPr>
                <w:rFonts w:asciiTheme="minorBidi" w:hAnsiTheme="minorBidi"/>
                <w:sz w:val="20"/>
                <w:szCs w:val="20"/>
              </w:rPr>
              <w:t>roposals including references to existing needs assessment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D03358">
              <w:rPr>
                <w:rFonts w:asciiTheme="minorBidi" w:hAnsiTheme="minorBidi"/>
                <w:sz w:val="20"/>
                <w:szCs w:val="20"/>
              </w:rPr>
              <w:t xml:space="preserve">, past or ongoing consultations and activities aimed to enhance </w:t>
            </w:r>
            <w:r w:rsidR="004F05C2">
              <w:rPr>
                <w:rFonts w:asciiTheme="minorBidi" w:hAnsiTheme="minorBidi"/>
                <w:sz w:val="20"/>
                <w:szCs w:val="20"/>
              </w:rPr>
              <w:t>artistic freedom</w:t>
            </w:r>
            <w:r w:rsidR="00DD4A1C">
              <w:rPr>
                <w:rFonts w:asciiTheme="minorBidi" w:hAnsiTheme="minorBidi"/>
                <w:sz w:val="20"/>
                <w:szCs w:val="20"/>
              </w:rPr>
              <w:t>,</w:t>
            </w:r>
            <w:r w:rsidR="004F05C2">
              <w:rPr>
                <w:rFonts w:asciiTheme="minorBidi" w:hAnsiTheme="minorBidi"/>
                <w:sz w:val="20"/>
                <w:szCs w:val="20"/>
              </w:rPr>
              <w:t xml:space="preserve"> including </w:t>
            </w:r>
            <w:r w:rsidRPr="00D03358">
              <w:rPr>
                <w:rFonts w:asciiTheme="minorBidi" w:hAnsiTheme="minorBidi"/>
                <w:sz w:val="20"/>
                <w:szCs w:val="20"/>
              </w:rPr>
              <w:t>the status of the artist</w:t>
            </w:r>
            <w:r w:rsidR="00DD4A1C">
              <w:rPr>
                <w:rFonts w:asciiTheme="minorBidi" w:hAnsiTheme="minorBidi"/>
                <w:sz w:val="20"/>
                <w:szCs w:val="20"/>
              </w:rPr>
              <w:t>,</w:t>
            </w:r>
            <w:r w:rsidRPr="00D03358">
              <w:rPr>
                <w:rFonts w:asciiTheme="minorBidi" w:hAnsiTheme="minorBidi"/>
                <w:sz w:val="20"/>
                <w:szCs w:val="20"/>
              </w:rPr>
              <w:t xml:space="preserve"> will be given priority attention.</w:t>
            </w:r>
          </w:p>
        </w:tc>
      </w:tr>
      <w:tr w:rsidR="005744A4" w:rsidRPr="005E70A5" w14:paraId="78F6AB74" w14:textId="77777777" w:rsidTr="000A26F9">
        <w:tc>
          <w:tcPr>
            <w:tcW w:w="9355" w:type="dxa"/>
            <w:gridSpan w:val="2"/>
            <w:shd w:val="clear" w:color="auto" w:fill="FFFFFF" w:themeFill="background1"/>
          </w:tcPr>
          <w:p w14:paraId="4802E07E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2C4C216" w14:textId="53897FC1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4BAA42F" w14:textId="1739856E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4C08516" w14:textId="38BE5258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869BA08" w14:textId="0B12AA5D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61E6329" w14:textId="773F0E35" w:rsidR="00D93E4F" w:rsidRDefault="00D93E4F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9110642" w14:textId="2D29E752" w:rsidR="00536E16" w:rsidRDefault="00536E16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E5689F1" w14:textId="316B0C54" w:rsidR="005744A4" w:rsidRPr="005E70A5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744A4" w:rsidRPr="005E70A5" w14:paraId="025FA403" w14:textId="77777777" w:rsidTr="00793AB5">
        <w:tc>
          <w:tcPr>
            <w:tcW w:w="9355" w:type="dxa"/>
            <w:gridSpan w:val="2"/>
            <w:shd w:val="clear" w:color="auto" w:fill="F2F2F2" w:themeFill="background1" w:themeFillShade="F2"/>
          </w:tcPr>
          <w:p w14:paraId="5BDF63C2" w14:textId="3DCEE498" w:rsidR="005744A4" w:rsidRPr="00793AB5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793AB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Proposed activities </w:t>
            </w:r>
          </w:p>
          <w:p w14:paraId="4D2E4025" w14:textId="69977E99" w:rsidR="005744A4" w:rsidRPr="00793AB5" w:rsidRDefault="005744A4" w:rsidP="005744A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E810E9">
              <w:rPr>
                <w:rFonts w:asciiTheme="minorBidi" w:hAnsiTheme="minorBidi"/>
                <w:sz w:val="20"/>
                <w:szCs w:val="20"/>
              </w:rPr>
              <w:t xml:space="preserve">Describe the activities in detail, including information on location and targeted participants. </w:t>
            </w:r>
          </w:p>
        </w:tc>
      </w:tr>
      <w:tr w:rsidR="005744A4" w:rsidRPr="004E2609" w14:paraId="752BA86A" w14:textId="77777777" w:rsidTr="000A26F9">
        <w:tc>
          <w:tcPr>
            <w:tcW w:w="9355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2"/>
              <w:gridCol w:w="2268"/>
              <w:gridCol w:w="2126"/>
              <w:gridCol w:w="2126"/>
            </w:tblGrid>
            <w:tr w:rsidR="005744A4" w:rsidRPr="004E2609" w14:paraId="18C18CC0" w14:textId="77777777" w:rsidTr="00F550D4">
              <w:tc>
                <w:tcPr>
                  <w:tcW w:w="2572" w:type="dxa"/>
                </w:tcPr>
                <w:p w14:paraId="312084FB" w14:textId="25098787" w:rsidR="005744A4" w:rsidRDefault="005744A4" w:rsidP="005744A4">
                  <w:pPr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793AB5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ype</w:t>
                  </w:r>
                  <w:r w:rsidRPr="00793AB5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 xml:space="preserve"> of activity</w:t>
                  </w: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 xml:space="preserve"> </w:t>
                  </w:r>
                </w:p>
                <w:p w14:paraId="1EAC0C21" w14:textId="2E9D124B" w:rsidR="005744A4" w:rsidRPr="00793AB5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>(e.g., consultation meetings, training, data collection, research,</w:t>
                  </w:r>
                  <w:r w:rsidR="007259B2">
                    <w:rPr>
                      <w:rFonts w:asciiTheme="minorBidi" w:hAnsiTheme="minorBidi"/>
                      <w:sz w:val="20"/>
                      <w:szCs w:val="20"/>
                    </w:rPr>
                    <w:t xml:space="preserve"> advocacy campaign, monitoring platform</w:t>
                  </w:r>
                  <w:r w:rsidR="004E5D4A">
                    <w:rPr>
                      <w:rFonts w:asciiTheme="minorBidi" w:hAnsiTheme="minorBidi"/>
                      <w:sz w:val="20"/>
                      <w:szCs w:val="20"/>
                    </w:rPr>
                    <w:t>,</w:t>
                  </w: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 xml:space="preserve"> etc.)</w:t>
                  </w:r>
                </w:p>
              </w:tc>
              <w:tc>
                <w:tcPr>
                  <w:tcW w:w="2268" w:type="dxa"/>
                </w:tcPr>
                <w:p w14:paraId="06EC5AAE" w14:textId="0CB19D5D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793AB5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Type of participants</w:t>
                  </w:r>
                </w:p>
                <w:p w14:paraId="495A18B1" w14:textId="31E3F8CA" w:rsidR="005744A4" w:rsidRPr="00793AB5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>(</w:t>
                  </w:r>
                  <w:proofErr w:type="gramStart"/>
                  <w:r w:rsidR="007259B2">
                    <w:rPr>
                      <w:rFonts w:asciiTheme="minorBidi" w:hAnsiTheme="minorBidi"/>
                      <w:sz w:val="20"/>
                      <w:szCs w:val="20"/>
                    </w:rPr>
                    <w:t>artists</w:t>
                  </w:r>
                  <w:proofErr w:type="gramEnd"/>
                  <w:r w:rsidR="007259B2">
                    <w:rPr>
                      <w:rFonts w:asciiTheme="minorBidi" w:hAnsiTheme="minorBidi"/>
                      <w:sz w:val="20"/>
                      <w:szCs w:val="20"/>
                    </w:rPr>
                    <w:t xml:space="preserve"> and cultural professionals, </w:t>
                  </w: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 xml:space="preserve">government officials, CSOs, </w:t>
                  </w:r>
                  <w:r w:rsidR="00E72D6B">
                    <w:rPr>
                      <w:rFonts w:asciiTheme="minorBidi" w:hAnsiTheme="minorBidi"/>
                      <w:sz w:val="20"/>
                      <w:szCs w:val="20"/>
                    </w:rPr>
                    <w:t xml:space="preserve">media, </w:t>
                  </w: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>private sector, etc.)</w:t>
                  </w:r>
                </w:p>
              </w:tc>
              <w:tc>
                <w:tcPr>
                  <w:tcW w:w="2126" w:type="dxa"/>
                </w:tcPr>
                <w:p w14:paraId="7E2C0F62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793AB5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Location</w:t>
                  </w: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0721BD0" w14:textId="4C2D3A8D" w:rsidR="005744A4" w:rsidRPr="00793AB5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>(</w:t>
                  </w:r>
                  <w:proofErr w:type="gramStart"/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>name</w:t>
                  </w:r>
                  <w:proofErr w:type="gramEnd"/>
                  <w:r w:rsidRPr="00F550D4">
                    <w:rPr>
                      <w:rFonts w:asciiTheme="minorBidi" w:hAnsiTheme="minorBidi"/>
                      <w:sz w:val="20"/>
                      <w:szCs w:val="20"/>
                    </w:rPr>
                    <w:t xml:space="preserve"> of cities where activities will take place)</w:t>
                  </w:r>
                </w:p>
              </w:tc>
              <w:tc>
                <w:tcPr>
                  <w:tcW w:w="2126" w:type="dxa"/>
                </w:tcPr>
                <w:p w14:paraId="54A1C869" w14:textId="6AEB4794" w:rsidR="005744A4" w:rsidRPr="00F550D4" w:rsidRDefault="007259B2" w:rsidP="005744A4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val="fr-FR"/>
                    </w:rPr>
                    <w:t>Provisional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val="fr-FR"/>
                    </w:rPr>
                    <w:t xml:space="preserve"> t</w:t>
                  </w:r>
                  <w:r w:rsidR="005744A4" w:rsidRPr="00F550D4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val="fr-FR"/>
                    </w:rPr>
                    <w:t>imeline</w:t>
                  </w:r>
                </w:p>
              </w:tc>
            </w:tr>
            <w:tr w:rsidR="005744A4" w:rsidRPr="004E2609" w14:paraId="52A9557A" w14:textId="77777777" w:rsidTr="00F550D4">
              <w:tc>
                <w:tcPr>
                  <w:tcW w:w="2572" w:type="dxa"/>
                </w:tcPr>
                <w:p w14:paraId="54416B54" w14:textId="38C44315" w:rsidR="005744A4" w:rsidRPr="00F550D4" w:rsidRDefault="005744A4" w:rsidP="005744A4">
                  <w:pP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Activity </w:t>
                  </w:r>
                  <w:proofErr w:type="gramStart"/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>1:</w:t>
                  </w:r>
                  <w:proofErr w:type="gramEnd"/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>xxx</w:t>
                  </w:r>
                </w:p>
              </w:tc>
              <w:tc>
                <w:tcPr>
                  <w:tcW w:w="2268" w:type="dxa"/>
                </w:tcPr>
                <w:p w14:paraId="6CBF5D97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4764F2A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9C7A18C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744A4" w:rsidRPr="004E2609" w14:paraId="77426001" w14:textId="77777777" w:rsidTr="00F550D4">
              <w:tc>
                <w:tcPr>
                  <w:tcW w:w="2572" w:type="dxa"/>
                </w:tcPr>
                <w:p w14:paraId="45411C43" w14:textId="5C4E3F3D" w:rsidR="005744A4" w:rsidRPr="00F550D4" w:rsidRDefault="005744A4" w:rsidP="005744A4">
                  <w:pP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Activity </w:t>
                  </w:r>
                  <w:proofErr w:type="gramStart"/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>2:</w:t>
                  </w:r>
                  <w:proofErr w:type="gramEnd"/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>xxx</w:t>
                  </w:r>
                </w:p>
              </w:tc>
              <w:tc>
                <w:tcPr>
                  <w:tcW w:w="2268" w:type="dxa"/>
                </w:tcPr>
                <w:p w14:paraId="6DE6023D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BF0DE70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924754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744A4" w:rsidRPr="004E2609" w14:paraId="61E8A8A9" w14:textId="77777777" w:rsidTr="00F550D4">
              <w:tc>
                <w:tcPr>
                  <w:tcW w:w="2572" w:type="dxa"/>
                </w:tcPr>
                <w:p w14:paraId="486A0F7B" w14:textId="40DCF35B" w:rsidR="005744A4" w:rsidRPr="00F550D4" w:rsidRDefault="005744A4" w:rsidP="005744A4">
                  <w:pP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Activity </w:t>
                  </w:r>
                  <w:proofErr w:type="gramStart"/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>3:</w:t>
                  </w:r>
                  <w:proofErr w:type="gramEnd"/>
                  <w: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 xxx</w:t>
                  </w:r>
                </w:p>
              </w:tc>
              <w:tc>
                <w:tcPr>
                  <w:tcW w:w="2268" w:type="dxa"/>
                </w:tcPr>
                <w:p w14:paraId="27E0CB1C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5DCBA73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FE9C058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744A4" w:rsidRPr="004E2609" w14:paraId="06871590" w14:textId="77777777" w:rsidTr="00F550D4">
              <w:tc>
                <w:tcPr>
                  <w:tcW w:w="2572" w:type="dxa"/>
                </w:tcPr>
                <w:p w14:paraId="359B40C6" w14:textId="7770CEFC" w:rsidR="005744A4" w:rsidRPr="00F550D4" w:rsidRDefault="005744A4" w:rsidP="005744A4">
                  <w:pP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</w:pPr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Activity </w:t>
                  </w:r>
                  <w:proofErr w:type="gramStart"/>
                  <w:r w:rsidRPr="00F550D4"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>4:</w:t>
                  </w:r>
                  <w:proofErr w:type="gramEnd"/>
                  <w:r>
                    <w:rPr>
                      <w:rFonts w:asciiTheme="minorBidi" w:hAnsiTheme="minorBidi"/>
                      <w:sz w:val="20"/>
                      <w:szCs w:val="20"/>
                      <w:lang w:val="fr-FR"/>
                    </w:rPr>
                    <w:t xml:space="preserve"> xxx</w:t>
                  </w:r>
                </w:p>
              </w:tc>
              <w:tc>
                <w:tcPr>
                  <w:tcW w:w="2268" w:type="dxa"/>
                </w:tcPr>
                <w:p w14:paraId="2010BC8E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D1E5825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02864FF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744A4" w:rsidRPr="004E2609" w14:paraId="0D33BB3E" w14:textId="77777777" w:rsidTr="00F550D4">
              <w:tc>
                <w:tcPr>
                  <w:tcW w:w="2572" w:type="dxa"/>
                </w:tcPr>
                <w:p w14:paraId="0752FBE6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15965E14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4A3EF98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02B7B40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744A4" w:rsidRPr="004E2609" w14:paraId="2175CFA3" w14:textId="77777777" w:rsidTr="00F550D4">
              <w:tc>
                <w:tcPr>
                  <w:tcW w:w="2572" w:type="dxa"/>
                </w:tcPr>
                <w:p w14:paraId="14A2EBCE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14:paraId="493CECBE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15303A0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8BED95C" w14:textId="77777777" w:rsidR="005744A4" w:rsidRPr="00F550D4" w:rsidRDefault="005744A4" w:rsidP="005744A4">
                  <w:pPr>
                    <w:rPr>
                      <w:rFonts w:asciiTheme="minorBidi" w:hAnsiTheme="minorBidi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34427913" w14:textId="77777777" w:rsidR="005744A4" w:rsidRPr="00F550D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744A4" w:rsidRPr="005E70A5" w14:paraId="5042353F" w14:textId="77777777" w:rsidTr="004E7511">
        <w:tc>
          <w:tcPr>
            <w:tcW w:w="9355" w:type="dxa"/>
            <w:gridSpan w:val="2"/>
            <w:shd w:val="clear" w:color="auto" w:fill="EDEDED" w:themeFill="accent3" w:themeFillTint="33"/>
          </w:tcPr>
          <w:p w14:paraId="600784CE" w14:textId="5AD39253" w:rsidR="005744A4" w:rsidRPr="005E70A5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_Hlk120032210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>Contribution to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advancement of </w:t>
            </w:r>
            <w:r w:rsidR="00E72D6B">
              <w:rPr>
                <w:rFonts w:asciiTheme="minorBidi" w:hAnsiTheme="minorBidi"/>
                <w:b/>
                <w:bCs/>
                <w:sz w:val="24"/>
                <w:szCs w:val="24"/>
              </w:rPr>
              <w:t>artistic freedom</w:t>
            </w:r>
            <w:r w:rsidR="004E5D4A"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 w:rsidR="00E72D6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including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the status of the artist and</w:t>
            </w:r>
            <w:r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cultural professionals</w:t>
            </w:r>
          </w:p>
          <w:bookmarkEnd w:id="0"/>
          <w:p w14:paraId="61854202" w14:textId="649FD591" w:rsidR="005744A4" w:rsidRDefault="00E72D6B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>lease indicate which rights the proposed project will be contributing to protecting and promoting:</w:t>
            </w:r>
          </w:p>
        </w:tc>
      </w:tr>
      <w:tr w:rsidR="005744A4" w:rsidRPr="005E70A5" w14:paraId="17986F10" w14:textId="77777777" w:rsidTr="004E7511">
        <w:tc>
          <w:tcPr>
            <w:tcW w:w="9355" w:type="dxa"/>
            <w:gridSpan w:val="2"/>
            <w:shd w:val="clear" w:color="auto" w:fill="FFFFFF" w:themeFill="background1"/>
          </w:tcPr>
          <w:p w14:paraId="66571325" w14:textId="77777777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9681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 xml:space="preserve">the right to have artistic work supported, </w:t>
            </w:r>
            <w:proofErr w:type="gramStart"/>
            <w:r w:rsidR="005744A4" w:rsidRPr="00E810E9">
              <w:rPr>
                <w:rFonts w:asciiTheme="minorBidi" w:hAnsiTheme="minorBidi"/>
                <w:sz w:val="20"/>
                <w:szCs w:val="20"/>
              </w:rPr>
              <w:t>distributed</w:t>
            </w:r>
            <w:proofErr w:type="gramEnd"/>
            <w:r w:rsidR="005744A4" w:rsidRPr="00E810E9">
              <w:rPr>
                <w:rFonts w:asciiTheme="minorBidi" w:hAnsiTheme="minorBidi"/>
                <w:sz w:val="20"/>
                <w:szCs w:val="20"/>
              </w:rPr>
              <w:t xml:space="preserve"> and remunerated</w:t>
            </w:r>
          </w:p>
          <w:p w14:paraId="35866D7A" w14:textId="77777777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1297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>the right to freedom of movement</w:t>
            </w:r>
          </w:p>
          <w:p w14:paraId="01229E8A" w14:textId="7C1711D7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0951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>the right to freedom of association</w:t>
            </w:r>
          </w:p>
          <w:p w14:paraId="2828D6F8" w14:textId="62D0F5AA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3294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>the protection of social and economic rights</w:t>
            </w:r>
          </w:p>
          <w:p w14:paraId="41CBC2D5" w14:textId="77777777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0057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>the right to participate in cultural life</w:t>
            </w:r>
          </w:p>
          <w:p w14:paraId="40FE4972" w14:textId="056D5A5F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81023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 xml:space="preserve">the right to create without censorship </w:t>
            </w:r>
          </w:p>
          <w:p w14:paraId="76547752" w14:textId="77777777" w:rsidR="005744A4" w:rsidRPr="00E810E9" w:rsidRDefault="00AB3D23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4479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44A4">
              <w:rPr>
                <w:rFonts w:asciiTheme="minorBidi" w:hAnsiTheme="minorBidi"/>
                <w:sz w:val="20"/>
                <w:szCs w:val="20"/>
              </w:rPr>
              <w:t xml:space="preserve"> o</w:t>
            </w:r>
            <w:r w:rsidR="005744A4" w:rsidRPr="00E810E9">
              <w:rPr>
                <w:rFonts w:asciiTheme="minorBidi" w:hAnsiTheme="minorBidi"/>
                <w:sz w:val="20"/>
                <w:szCs w:val="20"/>
              </w:rPr>
              <w:t>thers</w:t>
            </w:r>
          </w:p>
          <w:p w14:paraId="21728DFC" w14:textId="77777777" w:rsidR="005744A4" w:rsidRPr="00E810E9" w:rsidRDefault="005744A4" w:rsidP="005744A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2BDC680" w14:textId="77777777" w:rsidR="005744A4" w:rsidRPr="00E810E9" w:rsidRDefault="005744A4" w:rsidP="005744A4">
            <w:pPr>
              <w:rPr>
                <w:rFonts w:asciiTheme="minorBidi" w:hAnsiTheme="minorBidi"/>
                <w:sz w:val="20"/>
                <w:szCs w:val="20"/>
              </w:rPr>
            </w:pPr>
            <w:r w:rsidRPr="00E810E9">
              <w:rPr>
                <w:rFonts w:asciiTheme="minorBidi" w:hAnsiTheme="minorBidi"/>
                <w:sz w:val="20"/>
                <w:szCs w:val="20"/>
              </w:rPr>
              <w:lastRenderedPageBreak/>
              <w:t xml:space="preserve">Please explain: </w:t>
            </w:r>
          </w:p>
          <w:p w14:paraId="74D68ADF" w14:textId="77777777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41FD49F" w14:textId="77777777" w:rsidR="00E72D6B" w:rsidRDefault="00E72D6B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8EEAE11" w14:textId="659A8652" w:rsidR="00E72D6B" w:rsidRPr="005C3C09" w:rsidRDefault="00E72D6B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744A4" w:rsidRPr="005E70A5" w14:paraId="7E1E19AC" w14:textId="77777777" w:rsidTr="00FA2975">
        <w:tc>
          <w:tcPr>
            <w:tcW w:w="9355" w:type="dxa"/>
            <w:gridSpan w:val="2"/>
            <w:shd w:val="clear" w:color="auto" w:fill="F2F2F2" w:themeFill="background1" w:themeFillShade="F2"/>
          </w:tcPr>
          <w:p w14:paraId="1028619C" w14:textId="74275EC7" w:rsidR="005744A4" w:rsidRDefault="005744A4" w:rsidP="005744A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III.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FA297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Beneficiaries </w:t>
            </w:r>
          </w:p>
          <w:p w14:paraId="7CA26C35" w14:textId="1CE22207" w:rsidR="005744A4" w:rsidRDefault="005744A4" w:rsidP="005744A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Please indicate the direct and indirect beneficiaries who will profit from the project. Will the project target specific vulnerable groups? </w:t>
            </w:r>
          </w:p>
        </w:tc>
      </w:tr>
      <w:tr w:rsidR="005744A4" w:rsidRPr="005E70A5" w14:paraId="5B4D1B1D" w14:textId="77777777" w:rsidTr="00284A3E">
        <w:tc>
          <w:tcPr>
            <w:tcW w:w="9355" w:type="dxa"/>
            <w:gridSpan w:val="2"/>
            <w:shd w:val="clear" w:color="auto" w:fill="auto"/>
          </w:tcPr>
          <w:p w14:paraId="40D6BC04" w14:textId="38E8B1C9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1F92C88" w14:textId="3035D88D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CC15432" w14:textId="3FC7B3C4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B48497B" w14:textId="4F37E75F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EB412BC" w14:textId="4D3F8D5D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A1F052D" w14:textId="33164167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77D7CCC7" w14:textId="2CD7EF9F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73106E04" w14:textId="585985B0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7D6AA30D" w14:textId="6CF76714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A3A5809" w14:textId="5B502F27" w:rsidR="00E72D6B" w:rsidRDefault="00E72D6B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E2DDBDD" w14:textId="305867F5" w:rsidR="00E72D6B" w:rsidRDefault="00E72D6B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A98DE19" w14:textId="77777777" w:rsidR="00E72D6B" w:rsidRDefault="00E72D6B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D4C0391" w14:textId="77777777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2D1F604" w14:textId="77777777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DC64B8D" w14:textId="1E8A830B" w:rsidR="005744A4" w:rsidRDefault="005744A4" w:rsidP="005744A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744A4" w:rsidRPr="005E70A5" w14:paraId="577884A6" w14:textId="77777777" w:rsidTr="00B1457E">
        <w:tc>
          <w:tcPr>
            <w:tcW w:w="9355" w:type="dxa"/>
            <w:gridSpan w:val="2"/>
            <w:shd w:val="clear" w:color="auto" w:fill="F2F2F2" w:themeFill="background1" w:themeFillShade="F2"/>
          </w:tcPr>
          <w:p w14:paraId="43927C93" w14:textId="7E99393B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Project steering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team </w:t>
            </w:r>
          </w:p>
          <w:p w14:paraId="1E44FBB1" w14:textId="10B4DE4C" w:rsidR="005744A4" w:rsidRDefault="005744A4" w:rsidP="005744A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 xml:space="preserve">Please provide a list of the members of the team that will steer the project. Members should include </w:t>
            </w:r>
            <w:r w:rsidR="007259B2">
              <w:rPr>
                <w:rFonts w:asciiTheme="minorBidi" w:hAnsiTheme="minorBidi"/>
                <w:sz w:val="20"/>
                <w:szCs w:val="20"/>
              </w:rPr>
              <w:t>r</w:t>
            </w:r>
            <w:r w:rsidRPr="00241C75">
              <w:rPr>
                <w:rFonts w:asciiTheme="minorBidi" w:hAnsiTheme="minorBidi"/>
                <w:sz w:val="20"/>
                <w:szCs w:val="20"/>
              </w:rPr>
              <w:t>epresentatives from all sectors relevant to the project.</w:t>
            </w:r>
          </w:p>
        </w:tc>
      </w:tr>
      <w:tr w:rsidR="005744A4" w:rsidRPr="005E70A5" w14:paraId="41E2DF6E" w14:textId="77777777" w:rsidTr="00284A3E">
        <w:tc>
          <w:tcPr>
            <w:tcW w:w="935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5"/>
              <w:gridCol w:w="1826"/>
              <w:gridCol w:w="1826"/>
              <w:gridCol w:w="1826"/>
              <w:gridCol w:w="1826"/>
            </w:tblGrid>
            <w:tr w:rsidR="005744A4" w14:paraId="4F27FC16" w14:textId="77777777" w:rsidTr="00F25878">
              <w:tc>
                <w:tcPr>
                  <w:tcW w:w="1825" w:type="dxa"/>
                </w:tcPr>
                <w:p w14:paraId="4102B898" w14:textId="029D168B" w:rsidR="005744A4" w:rsidRPr="00F25878" w:rsidRDefault="005744A4" w:rsidP="005744A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826" w:type="dxa"/>
                </w:tcPr>
                <w:p w14:paraId="20707743" w14:textId="4716955E" w:rsidR="005744A4" w:rsidRPr="00F25878" w:rsidRDefault="005744A4" w:rsidP="005744A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826" w:type="dxa"/>
                </w:tcPr>
                <w:p w14:paraId="159C093A" w14:textId="39214633" w:rsidR="005744A4" w:rsidRPr="00F25878" w:rsidRDefault="005744A4" w:rsidP="005744A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1826" w:type="dxa"/>
                </w:tcPr>
                <w:p w14:paraId="1E1ABF47" w14:textId="3F75C3E7" w:rsidR="005744A4" w:rsidRPr="00F25878" w:rsidRDefault="005744A4" w:rsidP="005744A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826" w:type="dxa"/>
                </w:tcPr>
                <w:p w14:paraId="0328CC08" w14:textId="79CEFA4F" w:rsidR="005744A4" w:rsidRPr="00F25878" w:rsidRDefault="007259B2" w:rsidP="005744A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Sector</w:t>
                  </w:r>
                  <w:r w:rsidR="005744A4"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 xml:space="preserve"> (civil society</w:t>
                  </w: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, government, private sector, etc</w:t>
                  </w:r>
                  <w:r w:rsidR="0020195B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.</w:t>
                  </w:r>
                  <w:r w:rsidR="005744A4"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5744A4" w14:paraId="4DA81D1F" w14:textId="77777777" w:rsidTr="00F25878">
              <w:tc>
                <w:tcPr>
                  <w:tcW w:w="1825" w:type="dxa"/>
                </w:tcPr>
                <w:p w14:paraId="4BFEC624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8041E03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20FFFEC8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17DE0025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3AB85BD7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44A4" w14:paraId="4C9A9800" w14:textId="77777777" w:rsidTr="00F25878">
              <w:tc>
                <w:tcPr>
                  <w:tcW w:w="1825" w:type="dxa"/>
                </w:tcPr>
                <w:p w14:paraId="45721C2E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45AFFC75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B74F5FD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210DAA74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2450D8D1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44A4" w14:paraId="15166E24" w14:textId="77777777" w:rsidTr="00F25878">
              <w:tc>
                <w:tcPr>
                  <w:tcW w:w="1825" w:type="dxa"/>
                </w:tcPr>
                <w:p w14:paraId="61C61C2D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833E4EF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49E25E98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C53C8C9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54A7927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44A4" w14:paraId="143F4236" w14:textId="77777777" w:rsidTr="00F25878">
              <w:tc>
                <w:tcPr>
                  <w:tcW w:w="1825" w:type="dxa"/>
                </w:tcPr>
                <w:p w14:paraId="188C0B8F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4FA4346E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697C44BD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5F65EC43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6425ABDE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44A4" w14:paraId="6007A2EC" w14:textId="77777777" w:rsidTr="00F25878">
              <w:tc>
                <w:tcPr>
                  <w:tcW w:w="1825" w:type="dxa"/>
                </w:tcPr>
                <w:p w14:paraId="59DBCDEF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60782C21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7D41D3D0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6167CCFE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663024FB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44A4" w14:paraId="0E7DED1B" w14:textId="77777777" w:rsidTr="00F25878">
              <w:tc>
                <w:tcPr>
                  <w:tcW w:w="1825" w:type="dxa"/>
                </w:tcPr>
                <w:p w14:paraId="20022D99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E9C15B6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14F99367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4598974E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09F170B8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44A4" w14:paraId="1BE46342" w14:textId="77777777" w:rsidTr="00F25878">
              <w:tc>
                <w:tcPr>
                  <w:tcW w:w="1825" w:type="dxa"/>
                </w:tcPr>
                <w:p w14:paraId="0FFDE95F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1AEE9CB5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4EFE9243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173DEB42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14:paraId="3D77116D" w14:textId="77777777" w:rsidR="005744A4" w:rsidRDefault="005744A4" w:rsidP="005744A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84C4AEB" w14:textId="2D106AA6" w:rsidR="005744A4" w:rsidRDefault="005744A4" w:rsidP="005744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25B23" w:rsidRPr="005E70A5" w14:paraId="6410E147" w14:textId="77777777" w:rsidTr="00284A3E">
        <w:tc>
          <w:tcPr>
            <w:tcW w:w="9355" w:type="dxa"/>
            <w:gridSpan w:val="2"/>
            <w:shd w:val="clear" w:color="auto" w:fill="F2F2F2"/>
          </w:tcPr>
          <w:p w14:paraId="67B90165" w14:textId="3C85D49D" w:rsidR="00325B23" w:rsidRPr="005E70A5" w:rsidRDefault="00057A7B" w:rsidP="00325B2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III.1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0 </w:t>
            </w:r>
            <w:r w:rsidR="00325B23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>Monitoring</w:t>
            </w:r>
            <w:r w:rsidR="00325B23" w:rsidRPr="005E70A5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3F777002" w14:textId="166F7A27" w:rsidR="00325B23" w:rsidRPr="00793AB5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 xml:space="preserve">Describe how you will regularly monitor the implementation of activities to achieve </w:t>
            </w:r>
            <w:r w:rsidR="0020195B">
              <w:rPr>
                <w:rFonts w:asciiTheme="minorBidi" w:hAnsiTheme="minorBidi"/>
                <w:sz w:val="20"/>
                <w:szCs w:val="20"/>
              </w:rPr>
              <w:t xml:space="preserve">the </w:t>
            </w:r>
            <w:r w:rsidRPr="00241C75">
              <w:rPr>
                <w:rFonts w:asciiTheme="minorBidi" w:hAnsiTheme="minorBidi"/>
                <w:sz w:val="20"/>
                <w:szCs w:val="20"/>
              </w:rPr>
              <w:t xml:space="preserve">proposed objectives. </w:t>
            </w:r>
          </w:p>
        </w:tc>
      </w:tr>
      <w:tr w:rsidR="00325B23" w:rsidRPr="005E70A5" w14:paraId="7EE01FD7" w14:textId="77777777" w:rsidTr="00284A3E">
        <w:tc>
          <w:tcPr>
            <w:tcW w:w="9355" w:type="dxa"/>
            <w:gridSpan w:val="2"/>
            <w:shd w:val="clear" w:color="auto" w:fill="FFFFFF" w:themeFill="background1"/>
          </w:tcPr>
          <w:p w14:paraId="2B4EB844" w14:textId="77777777" w:rsidR="00325B23" w:rsidRDefault="00325B23" w:rsidP="00325B23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  <w:p w14:paraId="44D95DB6" w14:textId="7EFE1C0F" w:rsidR="00325B23" w:rsidRDefault="00325B23" w:rsidP="00325B23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  <w:p w14:paraId="4738BFE7" w14:textId="6726EBB0" w:rsidR="00D93E4F" w:rsidRDefault="00D93E4F" w:rsidP="00325B23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  <w:p w14:paraId="5B2CB8EB" w14:textId="5DBF047C" w:rsidR="00D93E4F" w:rsidRDefault="00D93E4F" w:rsidP="00325B23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  <w:p w14:paraId="6F46816D" w14:textId="05FFE3F8" w:rsidR="00325B23" w:rsidRPr="004E43B4" w:rsidRDefault="00325B23" w:rsidP="00325B23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</w:p>
        </w:tc>
      </w:tr>
      <w:tr w:rsidR="00325B23" w:rsidRPr="005E70A5" w14:paraId="0D59D209" w14:textId="77777777" w:rsidTr="00284A3E">
        <w:tc>
          <w:tcPr>
            <w:tcW w:w="9355" w:type="dxa"/>
            <w:gridSpan w:val="2"/>
            <w:shd w:val="clear" w:color="auto" w:fill="F2F2F2"/>
          </w:tcPr>
          <w:p w14:paraId="77327503" w14:textId="51CC938F" w:rsidR="00325B23" w:rsidRDefault="00057A7B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III.1</w:t>
            </w:r>
            <w:r w:rsidR="007259B2">
              <w:rPr>
                <w:rFonts w:asciiTheme="minorBidi" w:hAnsiTheme="minorBidi"/>
                <w:b/>
                <w:bCs/>
                <w:sz w:val="24"/>
                <w:szCs w:val="24"/>
              </w:rPr>
              <w:t>1 Partnerships</w:t>
            </w:r>
          </w:p>
          <w:p w14:paraId="65BFE24F" w14:textId="2A4018F9" w:rsidR="00325B23" w:rsidRPr="00793AB5" w:rsidRDefault="007259B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259B2">
              <w:rPr>
                <w:rFonts w:asciiTheme="minorBidi" w:hAnsiTheme="minorBidi"/>
                <w:sz w:val="20"/>
                <w:szCs w:val="20"/>
              </w:rPr>
              <w:t xml:space="preserve">Please indicate the partnerships you will establish </w:t>
            </w:r>
            <w:proofErr w:type="gramStart"/>
            <w:r w:rsidRPr="007259B2">
              <w:rPr>
                <w:rFonts w:asciiTheme="minorBidi" w:hAnsiTheme="minorBidi"/>
                <w:sz w:val="20"/>
                <w:szCs w:val="20"/>
              </w:rPr>
              <w:t>in order to</w:t>
            </w:r>
            <w:proofErr w:type="gramEnd"/>
            <w:r w:rsidRPr="007259B2">
              <w:rPr>
                <w:rFonts w:asciiTheme="minorBidi" w:hAnsiTheme="minorBidi"/>
                <w:sz w:val="20"/>
                <w:szCs w:val="20"/>
              </w:rPr>
              <w:t xml:space="preserve"> achieve the </w:t>
            </w:r>
            <w:r w:rsidR="0074627B" w:rsidRPr="007259B2">
              <w:rPr>
                <w:rFonts w:asciiTheme="minorBidi" w:hAnsiTheme="minorBidi"/>
                <w:sz w:val="20"/>
                <w:szCs w:val="20"/>
              </w:rPr>
              <w:t xml:space="preserve">objectives </w:t>
            </w:r>
            <w:r w:rsidR="0074627B">
              <w:rPr>
                <w:rFonts w:asciiTheme="minorBidi" w:hAnsiTheme="minorBidi"/>
                <w:sz w:val="20"/>
                <w:szCs w:val="20"/>
              </w:rPr>
              <w:t xml:space="preserve">of the </w:t>
            </w:r>
            <w:r w:rsidRPr="007259B2">
              <w:rPr>
                <w:rFonts w:asciiTheme="minorBidi" w:hAnsiTheme="minorBidi"/>
                <w:sz w:val="20"/>
                <w:szCs w:val="20"/>
              </w:rPr>
              <w:t>proposed project. Please specify the type of partner (civil society, government, media, private sector, etc.) and the name of the organi</w:t>
            </w:r>
            <w:r w:rsidR="0020195B">
              <w:rPr>
                <w:rFonts w:asciiTheme="minorBidi" w:hAnsiTheme="minorBidi"/>
                <w:sz w:val="20"/>
                <w:szCs w:val="20"/>
              </w:rPr>
              <w:t>z</w:t>
            </w:r>
            <w:r w:rsidRPr="007259B2">
              <w:rPr>
                <w:rFonts w:asciiTheme="minorBidi" w:hAnsiTheme="minorBidi"/>
                <w:sz w:val="20"/>
                <w:szCs w:val="20"/>
              </w:rPr>
              <w:t>ations/institutions/companies involved.</w:t>
            </w:r>
          </w:p>
        </w:tc>
      </w:tr>
      <w:tr w:rsidR="00325B23" w:rsidRPr="005E70A5" w14:paraId="44345043" w14:textId="77777777" w:rsidTr="00284A3E">
        <w:tc>
          <w:tcPr>
            <w:tcW w:w="9355" w:type="dxa"/>
            <w:gridSpan w:val="2"/>
            <w:shd w:val="clear" w:color="auto" w:fill="auto"/>
          </w:tcPr>
          <w:p w14:paraId="5864342B" w14:textId="5B9A5284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A5C7130" w14:textId="576F131B" w:rsidR="00536E16" w:rsidRDefault="00536E16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B3CD663" w14:textId="77777777" w:rsidR="00536E16" w:rsidRDefault="00536E16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6A5F373" w14:textId="3777A819" w:rsidR="001524AF" w:rsidRDefault="001524A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478A5F2" w14:textId="2382E6BE" w:rsidR="00D93E4F" w:rsidRDefault="00D93E4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FDAD8D8" w14:textId="77777777" w:rsidR="00D93E4F" w:rsidRDefault="00D93E4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0B75492" w14:textId="17322B31" w:rsidR="00325B23" w:rsidRPr="005E70A5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25B23" w:rsidRPr="005E70A5" w14:paraId="5E178C25" w14:textId="77777777" w:rsidTr="003C42A1">
        <w:tc>
          <w:tcPr>
            <w:tcW w:w="9355" w:type="dxa"/>
            <w:gridSpan w:val="2"/>
            <w:shd w:val="clear" w:color="auto" w:fill="F2F2F2" w:themeFill="background1" w:themeFillShade="F2"/>
          </w:tcPr>
          <w:p w14:paraId="593C862E" w14:textId="69A57A03" w:rsidR="00325B23" w:rsidRDefault="00057A7B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III.1</w:t>
            </w:r>
            <w:r w:rsidR="0074627B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25B23" w:rsidRPr="00CC410D">
              <w:rPr>
                <w:rFonts w:asciiTheme="minorBidi" w:hAnsiTheme="minorBidi"/>
                <w:b/>
                <w:bCs/>
                <w:sz w:val="24"/>
                <w:szCs w:val="24"/>
              </w:rPr>
              <w:t>Promotion of gender equality</w:t>
            </w:r>
          </w:p>
          <w:p w14:paraId="63D0D8BC" w14:textId="289DDC34" w:rsidR="00325B23" w:rsidRPr="00793AB5" w:rsidRDefault="00325B23" w:rsidP="00325B23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>Please indicate how your project will ensure gender balance among its stakeholders and participants and how it will contribute to promoting gender equality in the creative sector.</w:t>
            </w:r>
          </w:p>
        </w:tc>
      </w:tr>
      <w:tr w:rsidR="00325B23" w:rsidRPr="005E70A5" w14:paraId="7F85A6F0" w14:textId="77777777" w:rsidTr="00284A3E">
        <w:tc>
          <w:tcPr>
            <w:tcW w:w="9355" w:type="dxa"/>
            <w:gridSpan w:val="2"/>
            <w:shd w:val="clear" w:color="auto" w:fill="auto"/>
          </w:tcPr>
          <w:p w14:paraId="10732041" w14:textId="39BDBDCC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F27012B" w14:textId="5664A217" w:rsidR="00D93E4F" w:rsidRDefault="00D93E4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DAB3387" w14:textId="77777777" w:rsidR="00D93E4F" w:rsidRDefault="00D93E4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03AEE72" w14:textId="27792B17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E76E08D" w14:textId="77777777" w:rsidR="001524AF" w:rsidRDefault="001524A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5C707DE" w14:textId="2BA91297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25B23" w:rsidRPr="005E70A5" w14:paraId="473456ED" w14:textId="77777777" w:rsidTr="00284A3E">
        <w:tc>
          <w:tcPr>
            <w:tcW w:w="9355" w:type="dxa"/>
            <w:gridSpan w:val="2"/>
            <w:shd w:val="clear" w:color="auto" w:fill="F2F2F2"/>
          </w:tcPr>
          <w:p w14:paraId="25F7F17C" w14:textId="1053D3B5" w:rsidR="00325B23" w:rsidRPr="005E70A5" w:rsidRDefault="00057A7B" w:rsidP="00325B2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III.1</w:t>
            </w:r>
            <w:r w:rsidR="0074627B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25B23" w:rsidRPr="005E70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Communication </w:t>
            </w:r>
          </w:p>
          <w:p w14:paraId="33F7DF0A" w14:textId="1096EC68" w:rsidR="00325B23" w:rsidRPr="00247FCC" w:rsidRDefault="00325B23" w:rsidP="00325B2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 xml:space="preserve">Describe how you will communicate on the project and its results throughout its implementation. </w:t>
            </w:r>
            <w:r>
              <w:rPr>
                <w:rFonts w:asciiTheme="minorBidi" w:hAnsiTheme="minorBidi"/>
                <w:sz w:val="20"/>
                <w:szCs w:val="20"/>
              </w:rPr>
              <w:t>C</w:t>
            </w:r>
            <w:r w:rsidRPr="00247FCC">
              <w:rPr>
                <w:rFonts w:asciiTheme="minorBidi" w:hAnsiTheme="minorBidi"/>
                <w:sz w:val="20"/>
                <w:szCs w:val="20"/>
              </w:rPr>
              <w:t xml:space="preserve">ommunication should focus on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human-centred </w:t>
            </w:r>
            <w:r w:rsidRPr="00247FCC">
              <w:rPr>
                <w:rFonts w:asciiTheme="minorBidi" w:hAnsiTheme="minorBidi"/>
                <w:sz w:val="20"/>
                <w:szCs w:val="20"/>
              </w:rPr>
              <w:t>storytelling</w:t>
            </w:r>
            <w:r w:rsidR="00FA0DEB">
              <w:rPr>
                <w:rFonts w:asciiTheme="minorBidi" w:hAnsiTheme="minorBidi"/>
                <w:sz w:val="20"/>
                <w:szCs w:val="20"/>
              </w:rPr>
              <w:t>,</w:t>
            </w:r>
            <w:r w:rsidRPr="00247FCC">
              <w:rPr>
                <w:rFonts w:asciiTheme="minorBidi" w:hAnsiTheme="minorBidi"/>
                <w:sz w:val="20"/>
                <w:szCs w:val="20"/>
              </w:rPr>
              <w:t xml:space="preserve"> to promote the impact of the project on </w:t>
            </w:r>
            <w:r>
              <w:rPr>
                <w:rFonts w:asciiTheme="minorBidi" w:hAnsiTheme="minorBidi"/>
                <w:sz w:val="20"/>
                <w:szCs w:val="20"/>
              </w:rPr>
              <w:t>working and living conditions of artists and cultural professionals</w:t>
            </w:r>
            <w:r w:rsidRPr="00247FCC">
              <w:rPr>
                <w:rFonts w:asciiTheme="minorBidi" w:hAnsiTheme="minorBidi"/>
                <w:sz w:val="20"/>
                <w:szCs w:val="20"/>
              </w:rPr>
              <w:t>. Communication efforts should raise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47FCC">
              <w:rPr>
                <w:rFonts w:asciiTheme="minorBidi" w:hAnsiTheme="minorBidi"/>
                <w:sz w:val="20"/>
                <w:szCs w:val="20"/>
              </w:rPr>
              <w:t xml:space="preserve">awareness amongst target audiences about the importance </w:t>
            </w:r>
            <w:r>
              <w:rPr>
                <w:rFonts w:asciiTheme="minorBidi" w:hAnsiTheme="minorBidi"/>
                <w:sz w:val="20"/>
                <w:szCs w:val="20"/>
              </w:rPr>
              <w:t>of protecting</w:t>
            </w:r>
            <w:r w:rsidRPr="00247FCC">
              <w:rPr>
                <w:rFonts w:asciiTheme="minorBidi" w:hAnsiTheme="minorBidi"/>
                <w:sz w:val="20"/>
                <w:szCs w:val="20"/>
              </w:rPr>
              <w:t xml:space="preserve"> and promot</w:t>
            </w:r>
            <w:r>
              <w:rPr>
                <w:rFonts w:asciiTheme="minorBidi" w:hAnsiTheme="minorBidi"/>
                <w:sz w:val="20"/>
                <w:szCs w:val="20"/>
              </w:rPr>
              <w:t>ing</w:t>
            </w:r>
            <w:r w:rsidRPr="00247FC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E72D6B">
              <w:rPr>
                <w:rFonts w:asciiTheme="minorBidi" w:hAnsiTheme="minorBidi"/>
                <w:sz w:val="20"/>
                <w:szCs w:val="20"/>
              </w:rPr>
              <w:t>artistic freedom including the status of the artist</w:t>
            </w:r>
            <w:r w:rsidRPr="00247FCC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47FCC">
              <w:rPr>
                <w:rFonts w:asciiTheme="minorBidi" w:hAnsiTheme="minorBidi"/>
                <w:sz w:val="20"/>
                <w:szCs w:val="20"/>
              </w:rPr>
              <w:t xml:space="preserve">Communication efforts should also ensure the visibility of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the </w:t>
            </w:r>
            <w:r w:rsidRPr="00247FCC">
              <w:rPr>
                <w:rFonts w:asciiTheme="minorBidi" w:hAnsiTheme="minorBidi"/>
                <w:sz w:val="20"/>
                <w:szCs w:val="20"/>
              </w:rPr>
              <w:t>UNESCO</w:t>
            </w:r>
            <w:r>
              <w:rPr>
                <w:rFonts w:asciiTheme="minorBidi" w:hAnsiTheme="minorBidi"/>
                <w:sz w:val="20"/>
                <w:szCs w:val="20"/>
              </w:rPr>
              <w:t>-</w:t>
            </w:r>
            <w:r w:rsidRPr="00247FCC">
              <w:rPr>
                <w:rFonts w:asciiTheme="minorBidi" w:hAnsiTheme="minorBidi"/>
                <w:sz w:val="20"/>
                <w:szCs w:val="20"/>
              </w:rPr>
              <w:t>Aschberg programme.</w:t>
            </w:r>
          </w:p>
        </w:tc>
      </w:tr>
      <w:tr w:rsidR="00325B23" w:rsidRPr="005E70A5" w14:paraId="626D15F2" w14:textId="77777777" w:rsidTr="00284A3E">
        <w:tc>
          <w:tcPr>
            <w:tcW w:w="9355" w:type="dxa"/>
            <w:gridSpan w:val="2"/>
            <w:shd w:val="clear" w:color="auto" w:fill="auto"/>
          </w:tcPr>
          <w:p w14:paraId="69807D58" w14:textId="77777777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B1BA794" w14:textId="5BE4C6D1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2AC14AB" w14:textId="4EA1CEAB" w:rsidR="00D93E4F" w:rsidRDefault="00D93E4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0825B5A" w14:textId="13F74E62" w:rsidR="00D93E4F" w:rsidRDefault="00D93E4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61664A9" w14:textId="77777777" w:rsidR="001524AF" w:rsidRDefault="001524AF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C6A3B2E" w14:textId="01559401" w:rsidR="00325B23" w:rsidRPr="005E70A5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25B23" w:rsidRPr="005E70A5" w14:paraId="5C706AD3" w14:textId="77777777" w:rsidTr="003C42A1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B6546A9" w14:textId="05E6BF0C" w:rsidR="00325B23" w:rsidRDefault="00BB2DCB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057A7B">
              <w:rPr>
                <w:rFonts w:asciiTheme="minorBidi" w:hAnsiTheme="minorBidi"/>
                <w:b/>
                <w:bCs/>
                <w:sz w:val="24"/>
                <w:szCs w:val="24"/>
              </w:rPr>
              <w:t>III.1</w:t>
            </w:r>
            <w:r w:rsidR="0074627B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057A7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Preliminary b</w:t>
            </w:r>
            <w:r w:rsidR="00325B23" w:rsidRPr="003C42A1">
              <w:rPr>
                <w:rFonts w:asciiTheme="minorBidi" w:hAnsiTheme="minorBidi"/>
                <w:b/>
                <w:bCs/>
                <w:sz w:val="24"/>
                <w:szCs w:val="24"/>
              </w:rPr>
              <w:t>udget</w:t>
            </w:r>
          </w:p>
          <w:p w14:paraId="526DE17D" w14:textId="01DFCED6" w:rsidR="00325B23" w:rsidRPr="0026322A" w:rsidRDefault="00325B23" w:rsidP="00325B23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>A budgetary request can be formulated below</w:t>
            </w:r>
            <w:r w:rsidR="00646A04">
              <w:rPr>
                <w:rFonts w:asciiTheme="minorBidi" w:hAnsiTheme="minorBidi"/>
                <w:sz w:val="20"/>
                <w:szCs w:val="20"/>
              </w:rPr>
              <w:t xml:space="preserve">, up to the maximum amount of </w:t>
            </w:r>
            <w:r w:rsidR="0074627B">
              <w:rPr>
                <w:rFonts w:asciiTheme="minorBidi" w:hAnsiTheme="minorBidi"/>
                <w:sz w:val="20"/>
                <w:szCs w:val="20"/>
              </w:rPr>
              <w:t>5</w:t>
            </w:r>
            <w:r w:rsidR="00646A04">
              <w:rPr>
                <w:rFonts w:asciiTheme="minorBidi" w:hAnsiTheme="minorBidi"/>
                <w:sz w:val="20"/>
                <w:szCs w:val="20"/>
              </w:rPr>
              <w:t>0,000</w:t>
            </w:r>
            <w:r w:rsidR="00E72D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646A04">
              <w:rPr>
                <w:rFonts w:asciiTheme="minorBidi" w:hAnsiTheme="minorBidi"/>
                <w:sz w:val="20"/>
                <w:szCs w:val="20"/>
              </w:rPr>
              <w:t>USD</w:t>
            </w:r>
            <w:r w:rsidRPr="00241C75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325B23" w:rsidRPr="005E70A5" w14:paraId="653FA048" w14:textId="77777777" w:rsidTr="00284A3E">
        <w:tc>
          <w:tcPr>
            <w:tcW w:w="935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80"/>
              <w:gridCol w:w="1222"/>
              <w:gridCol w:w="972"/>
              <w:gridCol w:w="1690"/>
              <w:gridCol w:w="1965"/>
            </w:tblGrid>
            <w:tr w:rsidR="003E0969" w14:paraId="52CEB031" w14:textId="77777777" w:rsidTr="00C61782">
              <w:tc>
                <w:tcPr>
                  <w:tcW w:w="3280" w:type="dxa"/>
                </w:tcPr>
                <w:p w14:paraId="40905748" w14:textId="77777777" w:rsidR="003E0969" w:rsidRPr="00F25878" w:rsidRDefault="003E0969" w:rsidP="00325B2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Activity</w:t>
                  </w:r>
                </w:p>
                <w:p w14:paraId="03382A7D" w14:textId="0259D01A" w:rsidR="003E0969" w:rsidRPr="00F25878" w:rsidRDefault="003E0969" w:rsidP="00325B23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sz w:val="20"/>
                      <w:szCs w:val="20"/>
                    </w:rPr>
                    <w:t>(</w:t>
                  </w:r>
                  <w:proofErr w:type="gramStart"/>
                  <w:r w:rsidRPr="00F25878">
                    <w:rPr>
                      <w:rFonts w:asciiTheme="minorBidi" w:hAnsiTheme="minorBidi"/>
                      <w:sz w:val="20"/>
                      <w:szCs w:val="20"/>
                    </w:rPr>
                    <w:t>should</w:t>
                  </w:r>
                  <w:proofErr w:type="gramEnd"/>
                  <w:r w:rsidRPr="00F25878">
                    <w:rPr>
                      <w:rFonts w:asciiTheme="minorBidi" w:hAnsiTheme="minorBidi"/>
                      <w:sz w:val="20"/>
                      <w:szCs w:val="20"/>
                    </w:rPr>
                    <w:t xml:space="preserve"> be consistent with the description of activities </w:t>
                  </w:r>
                  <w:r>
                    <w:rPr>
                      <w:rFonts w:asciiTheme="minorBidi" w:hAnsiTheme="minorBidi"/>
                      <w:sz w:val="20"/>
                      <w:szCs w:val="20"/>
                    </w:rPr>
                    <w:t>in Section III.</w:t>
                  </w:r>
                  <w:r w:rsidR="0074627B">
                    <w:rPr>
                      <w:rFonts w:asciiTheme="minorBidi" w:hAnsiTheme="minorBidi"/>
                      <w:sz w:val="20"/>
                      <w:szCs w:val="20"/>
                    </w:rPr>
                    <w:t>6</w:t>
                  </w:r>
                  <w:r w:rsidRPr="00F25878">
                    <w:rPr>
                      <w:rFonts w:asciiTheme="minorBidi" w:hAnsiTheme="minorBid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22" w:type="dxa"/>
                </w:tcPr>
                <w:p w14:paraId="7619AE57" w14:textId="2E48D04E" w:rsidR="003E0969" w:rsidRPr="00F25878" w:rsidRDefault="003E0969" w:rsidP="00325B2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Unit price (USD)</w:t>
                  </w:r>
                </w:p>
              </w:tc>
              <w:tc>
                <w:tcPr>
                  <w:tcW w:w="972" w:type="dxa"/>
                </w:tcPr>
                <w:p w14:paraId="524238FD" w14:textId="51EF30AE" w:rsidR="003E0969" w:rsidRPr="00F25878" w:rsidRDefault="003E0969" w:rsidP="00325B2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Number of units</w:t>
                  </w:r>
                </w:p>
              </w:tc>
              <w:tc>
                <w:tcPr>
                  <w:tcW w:w="1690" w:type="dxa"/>
                </w:tcPr>
                <w:p w14:paraId="519125A4" w14:textId="176CA523" w:rsidR="003E0969" w:rsidRPr="00F25878" w:rsidRDefault="003E0969" w:rsidP="00325B2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Total requested from UNESCO</w:t>
                  </w:r>
                </w:p>
              </w:tc>
              <w:tc>
                <w:tcPr>
                  <w:tcW w:w="1965" w:type="dxa"/>
                </w:tcPr>
                <w:p w14:paraId="485DD55A" w14:textId="5EEA40EF" w:rsidR="003E0969" w:rsidRPr="00F25878" w:rsidRDefault="003E0969" w:rsidP="00325B2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  <w:r w:rsidRPr="00F25878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 xml:space="preserve">Co-funding by the applicant or other donors </w:t>
                  </w:r>
                  <w:r w:rsidRPr="00F25878">
                    <w:rPr>
                      <w:rFonts w:asciiTheme="minorBidi" w:hAnsiTheme="minorBidi"/>
                      <w:sz w:val="20"/>
                      <w:szCs w:val="20"/>
                    </w:rPr>
                    <w:t>(if any)</w:t>
                  </w:r>
                </w:p>
              </w:tc>
            </w:tr>
            <w:tr w:rsidR="003E0969" w14:paraId="6908502E" w14:textId="77777777" w:rsidTr="00C61782">
              <w:tc>
                <w:tcPr>
                  <w:tcW w:w="3280" w:type="dxa"/>
                </w:tcPr>
                <w:p w14:paraId="5E4A211D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624E2567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6AFDD262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267CDE02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1F5DB57D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06D41DAB" w14:textId="77777777" w:rsidTr="00C61782">
              <w:tc>
                <w:tcPr>
                  <w:tcW w:w="3280" w:type="dxa"/>
                </w:tcPr>
                <w:p w14:paraId="7EF8D165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72538A6C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09F25410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308FA2FC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116C67BB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70D72FD4" w14:textId="77777777" w:rsidTr="00C61782">
              <w:tc>
                <w:tcPr>
                  <w:tcW w:w="3280" w:type="dxa"/>
                </w:tcPr>
                <w:p w14:paraId="1282ED75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7A7AC766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53409036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6EE940B4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05643879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73DE4BF0" w14:textId="77777777" w:rsidTr="00C61782">
              <w:tc>
                <w:tcPr>
                  <w:tcW w:w="3280" w:type="dxa"/>
                </w:tcPr>
                <w:p w14:paraId="0A52C8DC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35EC9D00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514FCEE8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7DC1862D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04455BC5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0BE32120" w14:textId="77777777" w:rsidTr="00C61782">
              <w:tc>
                <w:tcPr>
                  <w:tcW w:w="3280" w:type="dxa"/>
                </w:tcPr>
                <w:p w14:paraId="321418F2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52644619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6BE21FA5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5CE4F2BA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5640B817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013DC189" w14:textId="77777777" w:rsidTr="00C61782">
              <w:tc>
                <w:tcPr>
                  <w:tcW w:w="3280" w:type="dxa"/>
                </w:tcPr>
                <w:p w14:paraId="237A8924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2BE12844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77D27B63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60D47821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52116ADF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29F61BAA" w14:textId="77777777" w:rsidTr="00C61782">
              <w:tc>
                <w:tcPr>
                  <w:tcW w:w="3280" w:type="dxa"/>
                </w:tcPr>
                <w:p w14:paraId="3BB50BA9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610C554C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3131244B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454A295D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49219FA3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5672B9AA" w14:textId="77777777" w:rsidTr="00C61782">
              <w:tc>
                <w:tcPr>
                  <w:tcW w:w="3280" w:type="dxa"/>
                </w:tcPr>
                <w:p w14:paraId="1A470D8D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49622EA0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56A3859E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5A49E1E7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5F6C3D26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6250F1D5" w14:textId="77777777" w:rsidTr="00C61782">
              <w:tc>
                <w:tcPr>
                  <w:tcW w:w="3280" w:type="dxa"/>
                </w:tcPr>
                <w:p w14:paraId="0F9FFB92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3E9EF01C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726E2B13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07776DFE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0BC366F1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3E0969" w14:paraId="1A3DB3BD" w14:textId="77777777" w:rsidTr="00C61782">
              <w:tc>
                <w:tcPr>
                  <w:tcW w:w="3280" w:type="dxa"/>
                </w:tcPr>
                <w:p w14:paraId="63B2E2A7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14:paraId="0FBA8485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</w:tcPr>
                <w:p w14:paraId="017A98A5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</w:tcPr>
                <w:p w14:paraId="573E9981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1793C01C" w14:textId="77777777" w:rsidR="003E0969" w:rsidRDefault="003E0969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  <w:tr w:rsidR="00E72D6B" w14:paraId="1EB47132" w14:textId="77777777" w:rsidTr="000D14AA">
              <w:tc>
                <w:tcPr>
                  <w:tcW w:w="5474" w:type="dxa"/>
                  <w:gridSpan w:val="3"/>
                </w:tcPr>
                <w:p w14:paraId="4A38E5F9" w14:textId="68A8AEA7" w:rsidR="00E72D6B" w:rsidRPr="00E72D6B" w:rsidRDefault="00E72D6B" w:rsidP="00E72D6B">
                  <w:pPr>
                    <w:jc w:val="right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E72D6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90" w:type="dxa"/>
                </w:tcPr>
                <w:p w14:paraId="03DB4C77" w14:textId="77777777" w:rsidR="00E72D6B" w:rsidRDefault="00E72D6B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0F111DE4" w14:textId="77777777" w:rsidR="00E72D6B" w:rsidRDefault="00E72D6B" w:rsidP="00325B23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</w:tc>
            </w:tr>
          </w:tbl>
          <w:p w14:paraId="0563EB1E" w14:textId="6CA6318E" w:rsidR="00325B23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25B23" w:rsidRPr="005E70A5" w14:paraId="4B1E0C5E" w14:textId="77777777" w:rsidTr="00284A3E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BD54416" w14:textId="3DB85300" w:rsidR="00325B23" w:rsidRPr="00F56ED8" w:rsidRDefault="003E0969" w:rsidP="00325B2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</w:t>
            </w:r>
            <w:r w:rsidR="00BB2DCB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="0074627B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BB2D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25B23" w:rsidRPr="00F56ED8">
              <w:rPr>
                <w:rFonts w:asciiTheme="minorBidi" w:hAnsiTheme="minorBidi"/>
                <w:b/>
                <w:bCs/>
                <w:sz w:val="24"/>
                <w:szCs w:val="24"/>
              </w:rPr>
              <w:t>Other</w:t>
            </w:r>
          </w:p>
          <w:p w14:paraId="0FA1BEB6" w14:textId="1BA99E99" w:rsidR="00325B23" w:rsidRPr="0026322A" w:rsidRDefault="00325B23" w:rsidP="00325B23">
            <w:pPr>
              <w:rPr>
                <w:rFonts w:asciiTheme="minorBidi" w:hAnsiTheme="minorBidi"/>
                <w:sz w:val="24"/>
                <w:szCs w:val="24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>Please emphasize any other element that you deem relevant for your proposal.</w:t>
            </w:r>
          </w:p>
        </w:tc>
      </w:tr>
      <w:tr w:rsidR="00325B23" w:rsidRPr="005E70A5" w14:paraId="27F6AD80" w14:textId="77777777" w:rsidTr="00284A3E">
        <w:tc>
          <w:tcPr>
            <w:tcW w:w="9355" w:type="dxa"/>
            <w:gridSpan w:val="2"/>
            <w:shd w:val="clear" w:color="auto" w:fill="FFFFFF" w:themeFill="background1"/>
          </w:tcPr>
          <w:p w14:paraId="2DB12869" w14:textId="77777777" w:rsidR="00325B23" w:rsidRDefault="00325B23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18A69CE" w14:textId="442066C9" w:rsidR="00325B23" w:rsidRDefault="00325B23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2A13FA1F" w14:textId="77777777" w:rsidR="001524AF" w:rsidRDefault="001524AF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80CA3DA" w14:textId="006804BD" w:rsidR="00325B23" w:rsidRPr="00F56ED8" w:rsidRDefault="00325B23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25B23" w:rsidRPr="005E70A5" w14:paraId="11A71070" w14:textId="77777777" w:rsidTr="00F2587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5AB81BBD" w14:textId="0E6A13DF" w:rsidR="00325B23" w:rsidRDefault="00BB2DCB" w:rsidP="00325B23">
            <w:pPr>
              <w:rPr>
                <w:rFonts w:asciiTheme="minorBidi" w:eastAsia="Calibr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III.1</w:t>
            </w:r>
            <w:r w:rsidR="0074627B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25B23">
              <w:rPr>
                <w:rFonts w:asciiTheme="minorBidi" w:hAnsiTheme="minorBidi"/>
                <w:b/>
                <w:bCs/>
                <w:sz w:val="24"/>
                <w:szCs w:val="24"/>
              </w:rPr>
              <w:t>Accompanying documents</w:t>
            </w:r>
            <w:r w:rsidR="00325B23">
              <w:rPr>
                <w:rFonts w:asciiTheme="minorBidi" w:eastAsia="Calibri" w:hAnsiTheme="minorBidi"/>
                <w:lang w:val="en-US"/>
              </w:rPr>
              <w:t xml:space="preserve"> </w:t>
            </w:r>
          </w:p>
          <w:p w14:paraId="67931C06" w14:textId="286A36EC" w:rsidR="00325B23" w:rsidRDefault="00325B23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F44F6">
              <w:rPr>
                <w:rFonts w:asciiTheme="minorBidi" w:eastAsia="Calibri" w:hAnsiTheme="minorBidi"/>
                <w:sz w:val="20"/>
                <w:szCs w:val="20"/>
                <w:lang w:val="en-US"/>
              </w:rPr>
              <w:t>Applicants must submit the supporting documents required below. Incomplete submissions will not be considered.</w:t>
            </w:r>
          </w:p>
        </w:tc>
      </w:tr>
      <w:tr w:rsidR="00325B23" w:rsidRPr="005E70A5" w14:paraId="3429E604" w14:textId="77777777" w:rsidTr="00284A3E">
        <w:tc>
          <w:tcPr>
            <w:tcW w:w="9355" w:type="dxa"/>
            <w:gridSpan w:val="2"/>
            <w:shd w:val="clear" w:color="auto" w:fill="FFFFFF" w:themeFill="background1"/>
          </w:tcPr>
          <w:p w14:paraId="476CE684" w14:textId="26576B75" w:rsidR="00325B23" w:rsidRDefault="00AB3D23" w:rsidP="00325B23">
            <w:pPr>
              <w:spacing w:after="0" w:line="240" w:lineRule="auto"/>
              <w:jc w:val="both"/>
              <w:textAlignment w:val="baseline"/>
              <w:rPr>
                <w:rFonts w:asciiTheme="minorBidi" w:eastAsia="Calibri" w:hAnsiTheme="minorBidi"/>
                <w:lang w:val="en-US"/>
              </w:rPr>
            </w:pPr>
            <w:sdt>
              <w:sdtPr>
                <w:rPr>
                  <w:rFonts w:asciiTheme="minorBidi" w:eastAsia="Calibri" w:hAnsiTheme="minorBidi"/>
                  <w:lang w:val="en-US"/>
                </w:rPr>
                <w:id w:val="200562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5B23">
              <w:rPr>
                <w:rFonts w:asciiTheme="minorBidi" w:eastAsia="Calibri" w:hAnsiTheme="minorBidi"/>
                <w:lang w:val="en-US"/>
              </w:rPr>
              <w:t xml:space="preserve"> A</w:t>
            </w:r>
            <w:r w:rsidR="00325B23" w:rsidRPr="00CC410D">
              <w:rPr>
                <w:rFonts w:asciiTheme="minorBidi" w:eastAsia="Calibri" w:hAnsiTheme="minorBidi"/>
                <w:lang w:val="en-US"/>
              </w:rPr>
              <w:t xml:space="preserve">ctivity reports and financial statements for the </w:t>
            </w:r>
            <w:r w:rsidR="00325B23">
              <w:rPr>
                <w:rFonts w:asciiTheme="minorBidi" w:eastAsia="Calibri" w:hAnsiTheme="minorBidi"/>
                <w:lang w:val="en-US"/>
              </w:rPr>
              <w:t>past</w:t>
            </w:r>
            <w:r w:rsidR="00325B23" w:rsidRPr="00CC410D">
              <w:rPr>
                <w:rFonts w:asciiTheme="minorBidi" w:eastAsia="Calibri" w:hAnsiTheme="minorBidi"/>
                <w:lang w:val="en-US"/>
              </w:rPr>
              <w:t xml:space="preserve"> two years (</w:t>
            </w:r>
            <w:r w:rsidR="00325B23">
              <w:rPr>
                <w:rFonts w:asciiTheme="minorBidi" w:eastAsia="Calibri" w:hAnsiTheme="minorBidi"/>
                <w:lang w:val="en-US"/>
              </w:rPr>
              <w:t>2020</w:t>
            </w:r>
            <w:r w:rsidR="0074627B">
              <w:rPr>
                <w:rFonts w:asciiTheme="minorBidi" w:eastAsia="Calibri" w:hAnsiTheme="minorBidi"/>
                <w:lang w:val="en-US"/>
              </w:rPr>
              <w:t>-</w:t>
            </w:r>
            <w:r w:rsidR="00325B23" w:rsidRPr="00CC410D">
              <w:rPr>
                <w:rFonts w:asciiTheme="minorBidi" w:eastAsia="Calibri" w:hAnsiTheme="minorBidi"/>
                <w:lang w:val="en-US"/>
              </w:rPr>
              <w:t>202</w:t>
            </w:r>
            <w:r w:rsidR="00325B23">
              <w:rPr>
                <w:rFonts w:asciiTheme="minorBidi" w:eastAsia="Calibri" w:hAnsiTheme="minorBidi"/>
                <w:lang w:val="en-US"/>
              </w:rPr>
              <w:t>1</w:t>
            </w:r>
            <w:r w:rsidR="00325B23" w:rsidRPr="00CC410D">
              <w:rPr>
                <w:rFonts w:asciiTheme="minorBidi" w:eastAsia="Calibri" w:hAnsiTheme="minorBidi"/>
                <w:lang w:val="en-US"/>
              </w:rPr>
              <w:t>)</w:t>
            </w:r>
          </w:p>
          <w:p w14:paraId="3EC6F6E4" w14:textId="653FA296" w:rsidR="00325B23" w:rsidRDefault="00AB3D23" w:rsidP="00325B23">
            <w:pPr>
              <w:spacing w:after="0" w:line="240" w:lineRule="auto"/>
              <w:jc w:val="both"/>
              <w:textAlignment w:val="baseline"/>
              <w:rPr>
                <w:rFonts w:asciiTheme="minorBidi" w:eastAsia="Calibri" w:hAnsiTheme="minorBidi"/>
                <w:lang w:val="en-US"/>
              </w:rPr>
            </w:pPr>
            <w:sdt>
              <w:sdtPr>
                <w:rPr>
                  <w:rFonts w:asciiTheme="minorBidi" w:eastAsia="Calibri" w:hAnsiTheme="minorBidi"/>
                  <w:lang w:val="en-US"/>
                </w:rPr>
                <w:id w:val="-15967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5B23">
              <w:rPr>
                <w:rFonts w:asciiTheme="minorBidi" w:eastAsia="Calibri" w:hAnsiTheme="minorBidi"/>
                <w:lang w:val="en-US"/>
              </w:rPr>
              <w:t xml:space="preserve"> Proof of legal registration of your </w:t>
            </w:r>
            <w:r w:rsidR="0074627B">
              <w:rPr>
                <w:rFonts w:asciiTheme="minorBidi" w:eastAsia="Calibri" w:hAnsiTheme="minorBidi"/>
                <w:lang w:val="en-US"/>
              </w:rPr>
              <w:t>organization</w:t>
            </w:r>
          </w:p>
          <w:p w14:paraId="658C6D3B" w14:textId="5A872150" w:rsidR="00325B23" w:rsidRDefault="00AB3D23" w:rsidP="00325B23">
            <w:pPr>
              <w:spacing w:after="0" w:line="240" w:lineRule="auto"/>
              <w:jc w:val="both"/>
              <w:textAlignment w:val="baseline"/>
              <w:rPr>
                <w:rFonts w:asciiTheme="minorBidi" w:eastAsia="Calibri" w:hAnsiTheme="minorBidi"/>
                <w:lang w:val="en-US"/>
              </w:rPr>
            </w:pPr>
            <w:sdt>
              <w:sdtPr>
                <w:rPr>
                  <w:rFonts w:asciiTheme="minorBidi" w:eastAsia="Calibri" w:hAnsiTheme="minorBidi"/>
                  <w:lang w:val="en-US"/>
                </w:rPr>
                <w:id w:val="-13664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B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25B23">
              <w:rPr>
                <w:rFonts w:asciiTheme="minorBidi" w:eastAsia="Calibri" w:hAnsiTheme="minorBidi"/>
                <w:lang w:val="en-US"/>
              </w:rPr>
              <w:t xml:space="preserve"> CVs of team members</w:t>
            </w:r>
          </w:p>
          <w:p w14:paraId="46C5FA8E" w14:textId="5FCFF167" w:rsidR="00325B23" w:rsidRPr="00CC410D" w:rsidRDefault="00325B23" w:rsidP="00325B23">
            <w:pPr>
              <w:spacing w:after="0" w:line="240" w:lineRule="auto"/>
              <w:jc w:val="both"/>
              <w:textAlignment w:val="baseline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5B23" w:rsidRPr="005E70A5" w14:paraId="030AB2CD" w14:textId="77777777" w:rsidTr="0026322A">
        <w:tc>
          <w:tcPr>
            <w:tcW w:w="9355" w:type="dxa"/>
            <w:gridSpan w:val="2"/>
            <w:shd w:val="clear" w:color="auto" w:fill="F2F2F2" w:themeFill="background1" w:themeFillShade="F2"/>
          </w:tcPr>
          <w:p w14:paraId="52FF85D1" w14:textId="4E12EE7C" w:rsidR="00325B23" w:rsidRDefault="00BB2DCB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III.1</w:t>
            </w:r>
            <w:r w:rsidR="0074627B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25B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Signature of </w:t>
            </w:r>
            <w:r w:rsidR="0040115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 </w:t>
            </w:r>
            <w:r w:rsidR="00325B23">
              <w:rPr>
                <w:rFonts w:asciiTheme="minorBidi" w:hAnsiTheme="minorBidi"/>
                <w:b/>
                <w:bCs/>
                <w:sz w:val="24"/>
                <w:szCs w:val="24"/>
              </w:rPr>
              <w:t>organization’s representative</w:t>
            </w:r>
          </w:p>
          <w:p w14:paraId="333B3FC8" w14:textId="5C00FBE3" w:rsidR="00325B23" w:rsidRPr="0026322A" w:rsidRDefault="00325B23" w:rsidP="00325B23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241C75">
              <w:rPr>
                <w:rFonts w:asciiTheme="minorBidi" w:hAnsiTheme="minorBidi"/>
                <w:sz w:val="20"/>
                <w:szCs w:val="20"/>
              </w:rPr>
              <w:t>Please date and sign the application form below.</w:t>
            </w:r>
          </w:p>
        </w:tc>
      </w:tr>
      <w:tr w:rsidR="00325B23" w:rsidRPr="005E70A5" w14:paraId="4B1D8F6A" w14:textId="77777777" w:rsidTr="00284A3E">
        <w:tc>
          <w:tcPr>
            <w:tcW w:w="9355" w:type="dxa"/>
            <w:gridSpan w:val="2"/>
            <w:shd w:val="clear" w:color="auto" w:fill="FFFFFF" w:themeFill="background1"/>
          </w:tcPr>
          <w:p w14:paraId="2629639C" w14:textId="5B6F4D94" w:rsidR="00325B23" w:rsidRDefault="00325B23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BF041E9" w14:textId="741008AA" w:rsidR="00325B23" w:rsidRDefault="00325B23" w:rsidP="00325B2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3D6AD008" w14:textId="77777777" w:rsidR="0030251C" w:rsidRPr="00B1457E" w:rsidRDefault="0030251C" w:rsidP="00E810E9">
      <w:pPr>
        <w:rPr>
          <w:rFonts w:asciiTheme="minorBidi" w:hAnsiTheme="minorBidi"/>
          <w:b/>
          <w:sz w:val="24"/>
          <w:szCs w:val="24"/>
          <w:lang w:val="en-US"/>
        </w:rPr>
      </w:pPr>
    </w:p>
    <w:sectPr w:rsidR="0030251C" w:rsidRPr="00B1457E" w:rsidSect="000D3FC3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925" w14:textId="77777777" w:rsidR="009267CB" w:rsidRDefault="009267CB">
      <w:pPr>
        <w:spacing w:after="0" w:line="240" w:lineRule="auto"/>
      </w:pPr>
      <w:r>
        <w:separator/>
      </w:r>
    </w:p>
  </w:endnote>
  <w:endnote w:type="continuationSeparator" w:id="0">
    <w:p w14:paraId="35DA2A69" w14:textId="77777777" w:rsidR="009267CB" w:rsidRDefault="009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6608"/>
      <w:docPartObj>
        <w:docPartGallery w:val="Page Numbers (Bottom of Page)"/>
        <w:docPartUnique/>
      </w:docPartObj>
    </w:sdtPr>
    <w:sdtEndPr/>
    <w:sdtContent>
      <w:p w14:paraId="4E1A7FBC" w14:textId="77777777" w:rsidR="009A0D90" w:rsidRDefault="003025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9C2">
          <w:rPr>
            <w:noProof/>
            <w:lang w:val="fr-FR"/>
          </w:rPr>
          <w:t>1</w:t>
        </w:r>
        <w:r>
          <w:fldChar w:fldCharType="end"/>
        </w:r>
      </w:p>
    </w:sdtContent>
  </w:sdt>
  <w:p w14:paraId="69A33CC4" w14:textId="77777777" w:rsidR="009A0D90" w:rsidRDefault="00AB3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161D" w14:textId="77777777" w:rsidR="009267CB" w:rsidRDefault="009267CB">
      <w:pPr>
        <w:spacing w:after="0" w:line="240" w:lineRule="auto"/>
      </w:pPr>
      <w:r>
        <w:separator/>
      </w:r>
    </w:p>
  </w:footnote>
  <w:footnote w:type="continuationSeparator" w:id="0">
    <w:p w14:paraId="415CF021" w14:textId="77777777" w:rsidR="009267CB" w:rsidRDefault="009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C97E" w14:textId="096117A3" w:rsidR="00C07870" w:rsidRPr="00B1457E" w:rsidRDefault="00B1457E">
    <w:pPr>
      <w:pStyle w:val="Header"/>
      <w:rPr>
        <w:rFonts w:asciiTheme="minorBidi" w:hAnsiTheme="minorBidi"/>
      </w:rPr>
    </w:pPr>
    <w:r>
      <w:rPr>
        <w:rFonts w:asciiTheme="minorBidi" w:hAnsiTheme="minorBidi"/>
        <w:noProof/>
      </w:rPr>
      <w:drawing>
        <wp:inline distT="0" distB="0" distL="0" distR="0" wp14:anchorId="6CD48EA5" wp14:editId="5B2692F0">
          <wp:extent cx="2193763" cy="831850"/>
          <wp:effectExtent l="0" t="0" r="0" b="635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404" cy="83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4988"/>
    <w:multiLevelType w:val="hybridMultilevel"/>
    <w:tmpl w:val="54A00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C0D"/>
    <w:multiLevelType w:val="hybridMultilevel"/>
    <w:tmpl w:val="B8B224E4"/>
    <w:lvl w:ilvl="0" w:tplc="E70E8F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4BCB"/>
    <w:multiLevelType w:val="hybridMultilevel"/>
    <w:tmpl w:val="A65CBE06"/>
    <w:lvl w:ilvl="0" w:tplc="E70E8F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0A68"/>
    <w:multiLevelType w:val="hybridMultilevel"/>
    <w:tmpl w:val="B282BF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169F"/>
    <w:multiLevelType w:val="hybridMultilevel"/>
    <w:tmpl w:val="8474D4D0"/>
    <w:lvl w:ilvl="0" w:tplc="85023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1C"/>
    <w:rsid w:val="00057A7B"/>
    <w:rsid w:val="000649FC"/>
    <w:rsid w:val="000924AB"/>
    <w:rsid w:val="000A26F9"/>
    <w:rsid w:val="000C3946"/>
    <w:rsid w:val="000D3FC3"/>
    <w:rsid w:val="00146728"/>
    <w:rsid w:val="001524AF"/>
    <w:rsid w:val="00152C11"/>
    <w:rsid w:val="001535F9"/>
    <w:rsid w:val="00154B8F"/>
    <w:rsid w:val="001A476F"/>
    <w:rsid w:val="001A696A"/>
    <w:rsid w:val="0020195B"/>
    <w:rsid w:val="00201BCA"/>
    <w:rsid w:val="00212D98"/>
    <w:rsid w:val="002266D0"/>
    <w:rsid w:val="00241C75"/>
    <w:rsid w:val="002437D4"/>
    <w:rsid w:val="00247FCC"/>
    <w:rsid w:val="0026322A"/>
    <w:rsid w:val="002D3A74"/>
    <w:rsid w:val="002F5A8C"/>
    <w:rsid w:val="0030251C"/>
    <w:rsid w:val="00307C75"/>
    <w:rsid w:val="00325B23"/>
    <w:rsid w:val="00393A47"/>
    <w:rsid w:val="003C42A1"/>
    <w:rsid w:val="003C6ED7"/>
    <w:rsid w:val="003D2707"/>
    <w:rsid w:val="003E0969"/>
    <w:rsid w:val="0040115F"/>
    <w:rsid w:val="0045735A"/>
    <w:rsid w:val="0046759A"/>
    <w:rsid w:val="004B0133"/>
    <w:rsid w:val="004E2609"/>
    <w:rsid w:val="004E5D4A"/>
    <w:rsid w:val="004E6A11"/>
    <w:rsid w:val="004E7511"/>
    <w:rsid w:val="004F05C2"/>
    <w:rsid w:val="004F504F"/>
    <w:rsid w:val="00536E16"/>
    <w:rsid w:val="005744A4"/>
    <w:rsid w:val="005C3C09"/>
    <w:rsid w:val="005C74C1"/>
    <w:rsid w:val="005F6B4F"/>
    <w:rsid w:val="00606545"/>
    <w:rsid w:val="006356A1"/>
    <w:rsid w:val="00646A04"/>
    <w:rsid w:val="0066312F"/>
    <w:rsid w:val="006726C9"/>
    <w:rsid w:val="006F4341"/>
    <w:rsid w:val="00714FB7"/>
    <w:rsid w:val="007259B2"/>
    <w:rsid w:val="00735649"/>
    <w:rsid w:val="0074627B"/>
    <w:rsid w:val="00760653"/>
    <w:rsid w:val="0076596A"/>
    <w:rsid w:val="00793AB5"/>
    <w:rsid w:val="007F09A0"/>
    <w:rsid w:val="0086461E"/>
    <w:rsid w:val="008705F0"/>
    <w:rsid w:val="008B43C3"/>
    <w:rsid w:val="00914D72"/>
    <w:rsid w:val="009267CB"/>
    <w:rsid w:val="00961FFC"/>
    <w:rsid w:val="009651B4"/>
    <w:rsid w:val="00995835"/>
    <w:rsid w:val="009C612B"/>
    <w:rsid w:val="009E5C32"/>
    <w:rsid w:val="009F44F6"/>
    <w:rsid w:val="00A304BC"/>
    <w:rsid w:val="00A30CF6"/>
    <w:rsid w:val="00AA6412"/>
    <w:rsid w:val="00AB3D23"/>
    <w:rsid w:val="00AD7012"/>
    <w:rsid w:val="00B066EF"/>
    <w:rsid w:val="00B1457E"/>
    <w:rsid w:val="00B23312"/>
    <w:rsid w:val="00B42337"/>
    <w:rsid w:val="00B72261"/>
    <w:rsid w:val="00BB2DCB"/>
    <w:rsid w:val="00C01656"/>
    <w:rsid w:val="00C07870"/>
    <w:rsid w:val="00C61782"/>
    <w:rsid w:val="00CA4DC1"/>
    <w:rsid w:val="00CB4A39"/>
    <w:rsid w:val="00CB5B21"/>
    <w:rsid w:val="00CC410D"/>
    <w:rsid w:val="00CF0850"/>
    <w:rsid w:val="00D01004"/>
    <w:rsid w:val="00D03358"/>
    <w:rsid w:val="00D06700"/>
    <w:rsid w:val="00D363C0"/>
    <w:rsid w:val="00D575A1"/>
    <w:rsid w:val="00D93E4F"/>
    <w:rsid w:val="00DC32D5"/>
    <w:rsid w:val="00DD4A1C"/>
    <w:rsid w:val="00E12056"/>
    <w:rsid w:val="00E67067"/>
    <w:rsid w:val="00E72D6B"/>
    <w:rsid w:val="00E810E9"/>
    <w:rsid w:val="00E82BC2"/>
    <w:rsid w:val="00EF2F19"/>
    <w:rsid w:val="00F0022E"/>
    <w:rsid w:val="00F25878"/>
    <w:rsid w:val="00F550D4"/>
    <w:rsid w:val="00FA0DEB"/>
    <w:rsid w:val="00FA2975"/>
    <w:rsid w:val="00F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671F9"/>
  <w15:chartTrackingRefBased/>
  <w15:docId w15:val="{EA205A90-965E-4851-BA0B-0D84CBD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1C"/>
    <w:rPr>
      <w:rFonts w:eastAsiaTheme="minorHAnsi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Text"/>
    <w:basedOn w:val="Normal"/>
    <w:uiPriority w:val="34"/>
    <w:qFormat/>
    <w:rsid w:val="00302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1C"/>
    <w:rPr>
      <w:rFonts w:eastAsiaTheme="minorHAns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C3"/>
    <w:rPr>
      <w:rFonts w:eastAsiaTheme="minorHAnsi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table" w:styleId="TableGrid">
    <w:name w:val="Table Grid"/>
    <w:basedOn w:val="TableNormal"/>
    <w:uiPriority w:val="39"/>
    <w:rsid w:val="005C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75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75"/>
    <w:rPr>
      <w:rFonts w:eastAsiaTheme="minorHAnsi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744A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4A4"/>
    <w:pPr>
      <w:spacing w:after="0" w:line="240" w:lineRule="auto"/>
    </w:pPr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4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971</Words>
  <Characters>5345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Reiko</dc:creator>
  <cp:keywords/>
  <dc:description/>
  <cp:lastModifiedBy>Chagankerian, Anais</cp:lastModifiedBy>
  <cp:revision>2</cp:revision>
  <dcterms:created xsi:type="dcterms:W3CDTF">2022-12-22T10:36:00Z</dcterms:created>
  <dcterms:modified xsi:type="dcterms:W3CDTF">2022-12-22T10:36:00Z</dcterms:modified>
</cp:coreProperties>
</file>